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3F0A5" w14:textId="0F27D8CD" w:rsidR="000D71F6" w:rsidRDefault="00626A41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765078A6" wp14:editId="6777A87A">
            <wp:simplePos x="0" y="0"/>
            <wp:positionH relativeFrom="column">
              <wp:posOffset>-1026957</wp:posOffset>
            </wp:positionH>
            <wp:positionV relativeFrom="paragraph">
              <wp:posOffset>-1024255</wp:posOffset>
            </wp:positionV>
            <wp:extent cx="7454779" cy="10536865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79" cy="1053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36EE7" w14:textId="06B4EC32" w:rsidR="00F34BBC" w:rsidRDefault="00626A41" w:rsidP="00F34BBC">
      <w:pPr>
        <w:spacing w:after="0"/>
        <w:jc w:val="center"/>
        <w:rPr>
          <w:rFonts w:ascii="Arial Narrow" w:hAnsi="Arial Narrow"/>
          <w:b/>
          <w:bCs/>
        </w:rPr>
      </w:pPr>
      <w:r w:rsidRPr="00626A41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B003E02" wp14:editId="562D6D51">
                <wp:simplePos x="0" y="0"/>
                <wp:positionH relativeFrom="column">
                  <wp:posOffset>-52395</wp:posOffset>
                </wp:positionH>
                <wp:positionV relativeFrom="paragraph">
                  <wp:posOffset>764909</wp:posOffset>
                </wp:positionV>
                <wp:extent cx="2360930" cy="1404620"/>
                <wp:effectExtent l="0" t="0" r="254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1ED0E" w14:textId="6433142C" w:rsidR="005F4560" w:rsidRPr="00626A41" w:rsidRDefault="005F4560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Março</w:t>
                            </w:r>
                            <w:r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003E0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.15pt;margin-top:60.25pt;width:185.9pt;height:110.6pt;z-index:2517616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" stroked="f">
                <v:textbox style="mso-fit-shape-to-text:t">
                  <w:txbxContent>
                    <w:p w14:paraId="4901ED0E" w14:textId="6433142C" w:rsidR="005F4560" w:rsidRPr="00626A41" w:rsidRDefault="005F4560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Março</w:t>
                      </w:r>
                      <w:r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D2F5E20" w14:textId="7D6B52F6" w:rsidR="00DA1B95" w:rsidRPr="004650C3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247B2716" w14:textId="3888C51C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73595" w14:textId="73ECC4A2" w:rsidR="00DA1B95" w:rsidRPr="004650C3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Universo de Ação</w:t>
      </w:r>
    </w:p>
    <w:p w14:paraId="0E027B90" w14:textId="54F2262B" w:rsidR="00DA1B95" w:rsidRPr="004650C3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0B3E113" wp14:editId="1CEBDC6C">
            <wp:simplePos x="0" y="0"/>
            <wp:positionH relativeFrom="column">
              <wp:posOffset>-3809</wp:posOffset>
            </wp:positionH>
            <wp:positionV relativeFrom="paragraph">
              <wp:posOffset>187960</wp:posOffset>
            </wp:positionV>
            <wp:extent cx="5429250" cy="3206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4" cy="32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50C56" w14:textId="0181359B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318BC1B" w14:textId="20AE4ED7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7D32C3E" w14:textId="540F176A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01E75A" w14:textId="2971EC7C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28A1529" w14:textId="6E0EAE0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36924A" w14:textId="7C96FB9E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73FDB54" w14:textId="77CDF3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3152B64" w14:textId="4E2E5B17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6369714C" w14:textId="5F2C58AF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5316E1" w14:textId="65A17F6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7FA10E5E" w14:textId="60B133B1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918FDC6" w14:textId="1ECC3AB2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BF4871F" w14:textId="0EF07C8B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AE69087" w14:textId="3A434F14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33D8968" w14:textId="2ACD3E23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1ED59903" w14:textId="035BC8D5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022362F1" w14:textId="22975633" w:rsidR="007E7F60" w:rsidRPr="003D5E19" w:rsidRDefault="007E7F60" w:rsidP="003D5E19">
      <w:pPr>
        <w:spacing w:after="0"/>
        <w:rPr>
          <w:rFonts w:ascii="Arial" w:hAnsi="Arial" w:cs="Arial"/>
          <w:color w:val="FF0000"/>
        </w:rPr>
      </w:pPr>
    </w:p>
    <w:p w14:paraId="22D2AF8B" w14:textId="07A536F6" w:rsid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Y="79"/>
        <w:tblW w:w="90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2"/>
        <w:gridCol w:w="1324"/>
        <w:gridCol w:w="1342"/>
        <w:gridCol w:w="2187"/>
        <w:gridCol w:w="1007"/>
        <w:gridCol w:w="18"/>
      </w:tblGrid>
      <w:tr w:rsidR="007E7F60" w:rsidRPr="007E7F60" w14:paraId="222EA687" w14:textId="77777777" w:rsidTr="003B5CF0">
        <w:trPr>
          <w:trHeight w:val="605"/>
        </w:trPr>
        <w:tc>
          <w:tcPr>
            <w:tcW w:w="90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F317" w14:textId="1B9591F2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UNIDADES ASSISTIDAS</w:t>
            </w:r>
            <w:r w:rsidR="008B6657" w:rsidRPr="008B665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POR MODALIDADE</w:t>
            </w:r>
          </w:p>
        </w:tc>
      </w:tr>
      <w:tr w:rsidR="007E7F60" w:rsidRPr="007E7F60" w14:paraId="276E6A13" w14:textId="77777777" w:rsidTr="003B5CF0">
        <w:trPr>
          <w:gridAfter w:val="1"/>
          <w:wAfter w:w="18" w:type="dxa"/>
          <w:trHeight w:val="94"/>
        </w:trPr>
        <w:tc>
          <w:tcPr>
            <w:tcW w:w="3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55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C0E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FFF7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85AB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A9EA" w14:textId="77777777" w:rsidR="007E7F60" w:rsidRPr="007E7F60" w:rsidRDefault="007E7F60" w:rsidP="007E7F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7E7F60" w:rsidRPr="007E7F60" w14:paraId="5494DA80" w14:textId="77777777" w:rsidTr="003B5CF0">
        <w:trPr>
          <w:gridAfter w:val="1"/>
          <w:wAfter w:w="18" w:type="dxa"/>
          <w:trHeight w:val="477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1E81C3D" w14:textId="2398E31E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UNIDADE</w:t>
            </w:r>
          </w:p>
        </w:tc>
        <w:tc>
          <w:tcPr>
            <w:tcW w:w="13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509038F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PÚBLICA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47E6F9C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PRIVADA</w:t>
            </w:r>
          </w:p>
        </w:tc>
        <w:tc>
          <w:tcPr>
            <w:tcW w:w="21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030A410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FILANTRÓPICA</w:t>
            </w:r>
          </w:p>
        </w:tc>
        <w:tc>
          <w:tcPr>
            <w:tcW w:w="10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EEEEE" w:fill="EEEEEE"/>
            <w:noWrap/>
            <w:vAlign w:val="center"/>
            <w:hideMark/>
          </w:tcPr>
          <w:p w14:paraId="3B6CB6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</w:tr>
      <w:tr w:rsidR="007E7F60" w:rsidRPr="007E7F60" w14:paraId="22624A58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F334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HEMOGO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FB97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B47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E43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CDC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</w:tr>
      <w:tr w:rsidR="007E7F60" w:rsidRPr="007E7F60" w14:paraId="23FFEB1B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ADC39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CATALÃO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50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A7C2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647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01EF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7E7F60" w:rsidRPr="007E7F60" w14:paraId="32C38D1D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B1F5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CERES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DE66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C03A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53D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60E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7E7F60" w:rsidRPr="007E7F60" w14:paraId="31353417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698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JATAÍ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36C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63F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B7F6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38FE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</w:tr>
      <w:tr w:rsidR="007E7F60" w:rsidRPr="007E7F60" w14:paraId="0F127A09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AC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HR RIO VERDE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2C92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860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0ADF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32F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3103FA08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0520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FORMOSA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6ED0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A2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40AD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193E8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</w:tr>
      <w:tr w:rsidR="007E7F60" w:rsidRPr="007E7F60" w14:paraId="44D85493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BDB1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IPORÁ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D64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02F3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F7EF0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74A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27</w:t>
            </w:r>
          </w:p>
        </w:tc>
      </w:tr>
      <w:tr w:rsidR="007E7F60" w:rsidRPr="007E7F60" w14:paraId="45E5AE47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708E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PORANGATU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7D9AC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6460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9F46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2F10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7E7F60" w:rsidRPr="007E7F60" w14:paraId="4F7D2C80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BA2A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UCT QUIRINOPOLIS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AB3E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C42F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C2B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D5972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7E7F60" w:rsidRPr="007E7F60" w14:paraId="0F9C5173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210C49" w14:textId="44761E65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E1019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060897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54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847EC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10107FD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211</w:t>
            </w:r>
          </w:p>
        </w:tc>
      </w:tr>
      <w:tr w:rsidR="007E7F60" w:rsidRPr="007E7F60" w14:paraId="6FC34AF1" w14:textId="77777777" w:rsidTr="003B5CF0">
        <w:trPr>
          <w:gridAfter w:val="1"/>
          <w:wAfter w:w="18" w:type="dxa"/>
          <w:trHeight w:val="458"/>
        </w:trPr>
        <w:tc>
          <w:tcPr>
            <w:tcW w:w="31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ED68C3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D905B1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69,19%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BC0CB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25,59%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41029A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7E7F6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5,21%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BAC6" w14:textId="77777777" w:rsidR="007E7F60" w:rsidRPr="007E7F60" w:rsidRDefault="007E7F60" w:rsidP="007E7F6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683A33D3" w14:textId="77777777" w:rsidR="007E7F60" w:rsidRPr="007E7F60" w:rsidRDefault="007E7F60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64DCCB0" w14:textId="1B911614" w:rsidR="00DA1B95" w:rsidRPr="007E7F60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442C77BC" w14:textId="1658CA96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BA72E" w14:textId="1FEA961B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A806573" w14:textId="474217D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FE9B491" w14:textId="2C05FB3D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0C6100" w14:textId="5855A31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82F1E98" w14:textId="1D7A62C8" w:rsidR="004A6096" w:rsidRDefault="005065BC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6510EBEB" wp14:editId="50FA3A23">
            <wp:simplePos x="0" y="0"/>
            <wp:positionH relativeFrom="column">
              <wp:posOffset>2967990</wp:posOffset>
            </wp:positionH>
            <wp:positionV relativeFrom="paragraph">
              <wp:posOffset>55880</wp:posOffset>
            </wp:positionV>
            <wp:extent cx="2552700" cy="2343150"/>
            <wp:effectExtent l="19050" t="19050" r="19050" b="1905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9E468F4" wp14:editId="751644A4">
            <wp:simplePos x="0" y="0"/>
            <wp:positionH relativeFrom="column">
              <wp:posOffset>-451485</wp:posOffset>
            </wp:positionH>
            <wp:positionV relativeFrom="paragraph">
              <wp:posOffset>55880</wp:posOffset>
            </wp:positionV>
            <wp:extent cx="2514600" cy="2343150"/>
            <wp:effectExtent l="19050" t="19050" r="19050" b="1905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EE432" w14:textId="66B57DA4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CC26C46" w14:textId="0252AD0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EFDABC9" w14:textId="74736929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CBC1C51" w14:textId="19C2A1F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DC35F9E" w14:textId="5F0D621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4CF618" w14:textId="3FB94A2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ECAC757" w14:textId="1A8594FF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CC4D331" w14:textId="12E6E00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CBCD1B4" w14:textId="6F3FEAC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275E244" w14:textId="208AB22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5169B21" w14:textId="565A683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A24BAFB" w14:textId="11C3843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1EA973B" w14:textId="1C68786A" w:rsidR="004A6096" w:rsidRDefault="005F45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E32CCA" wp14:editId="6BED95B7">
                <wp:simplePos x="0" y="0"/>
                <wp:positionH relativeFrom="column">
                  <wp:posOffset>2971800</wp:posOffset>
                </wp:positionH>
                <wp:positionV relativeFrom="paragraph">
                  <wp:posOffset>170815</wp:posOffset>
                </wp:positionV>
                <wp:extent cx="2533650" cy="49530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ACAE1" w14:textId="77777777" w:rsidR="005F4560" w:rsidRPr="00A9312F" w:rsidRDefault="005F4560" w:rsidP="00650E3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Maternidade Municipal Aristina Cândida - MMAC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15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</w:t>
                            </w:r>
                            <w:r>
                              <w:rPr>
                                <w:rFonts w:ascii="Arial Narrow" w:hAnsi="Arial Narrow"/>
                              </w:rPr>
                              <w:t>3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/2021</w:t>
                            </w:r>
                          </w:p>
                          <w:p w14:paraId="3B500867" w14:textId="01FE52CA" w:rsidR="005F4560" w:rsidRPr="00A9312F" w:rsidRDefault="005F4560" w:rsidP="003D5E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2CCA" id="Caixa de Texto 9" o:spid="_x0000_s1027" type="#_x0000_t202" style="position:absolute;left:0;text-align:left;margin-left:234pt;margin-top:13.45pt;width:199.5pt;height:3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" fillcolor="window" strokeweight=".5pt">
                <v:textbox>
                  <w:txbxContent>
                    <w:p w14:paraId="14BACAE1" w14:textId="77777777" w:rsidR="005F4560" w:rsidRPr="00A9312F" w:rsidRDefault="005F4560" w:rsidP="00650E3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Maternidade Municipal Aristina Cândida - MMAC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15</w:t>
                      </w:r>
                      <w:r w:rsidRPr="00A9312F">
                        <w:rPr>
                          <w:rFonts w:ascii="Arial Narrow" w:hAnsi="Arial Narrow"/>
                        </w:rPr>
                        <w:t>/0</w:t>
                      </w:r>
                      <w:r>
                        <w:rPr>
                          <w:rFonts w:ascii="Arial Narrow" w:hAnsi="Arial Narrow"/>
                        </w:rPr>
                        <w:t>3</w:t>
                      </w:r>
                      <w:r w:rsidRPr="00A9312F">
                        <w:rPr>
                          <w:rFonts w:ascii="Arial Narrow" w:hAnsi="Arial Narrow"/>
                        </w:rPr>
                        <w:t>/2021</w:t>
                      </w:r>
                    </w:p>
                    <w:p w14:paraId="3B500867" w14:textId="01FE52CA" w:rsidR="005F4560" w:rsidRPr="00A9312F" w:rsidRDefault="005F4560" w:rsidP="003D5E1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5BC"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2A36BF" wp14:editId="6F532B9F">
                <wp:simplePos x="0" y="0"/>
                <wp:positionH relativeFrom="column">
                  <wp:posOffset>-467360</wp:posOffset>
                </wp:positionH>
                <wp:positionV relativeFrom="paragraph">
                  <wp:posOffset>161290</wp:posOffset>
                </wp:positionV>
                <wp:extent cx="2533650" cy="495300"/>
                <wp:effectExtent l="0" t="0" r="1905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DCA98" w14:textId="77777777" w:rsidR="005F4560" w:rsidRPr="00A9312F" w:rsidRDefault="005F4560" w:rsidP="00650E32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Hospital de Urgências - HUGO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</w:rPr>
                              <w:t>01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/0</w:t>
                            </w:r>
                            <w:r>
                              <w:rPr>
                                <w:rFonts w:ascii="Arial Narrow" w:hAnsi="Arial Narrow"/>
                              </w:rPr>
                              <w:t>3</w:t>
                            </w:r>
                            <w:r w:rsidRPr="00A9312F">
                              <w:rPr>
                                <w:rFonts w:ascii="Arial Narrow" w:hAnsi="Arial Narrow"/>
                              </w:rPr>
                              <w:t>/2021</w:t>
                            </w:r>
                          </w:p>
                          <w:p w14:paraId="0D130A29" w14:textId="447C3F1B" w:rsidR="005F4560" w:rsidRPr="00A9312F" w:rsidRDefault="005F4560" w:rsidP="003D5E1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36BF" id="Caixa de Texto 5" o:spid="_x0000_s1028" type="#_x0000_t202" style="position:absolute;left:0;text-align:left;margin-left:-36.8pt;margin-top:12.7pt;width:199.5pt;height:3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" fillcolor="window" strokeweight=".5pt">
                <v:textbox>
                  <w:txbxContent>
                    <w:p w14:paraId="6D8DCA98" w14:textId="77777777" w:rsidR="005F4560" w:rsidRPr="00A9312F" w:rsidRDefault="005F4560" w:rsidP="00650E32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Hospital de Urgências - HUGO</w:t>
                      </w:r>
                      <w:r w:rsidRPr="00A9312F">
                        <w:rPr>
                          <w:rFonts w:ascii="Arial Narrow" w:hAnsi="Arial Narrow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</w:rPr>
                        <w:t>01</w:t>
                      </w:r>
                      <w:r w:rsidRPr="00A9312F">
                        <w:rPr>
                          <w:rFonts w:ascii="Arial Narrow" w:hAnsi="Arial Narrow"/>
                        </w:rPr>
                        <w:t>/0</w:t>
                      </w:r>
                      <w:r>
                        <w:rPr>
                          <w:rFonts w:ascii="Arial Narrow" w:hAnsi="Arial Narrow"/>
                        </w:rPr>
                        <w:t>3</w:t>
                      </w:r>
                      <w:r w:rsidRPr="00A9312F">
                        <w:rPr>
                          <w:rFonts w:ascii="Arial Narrow" w:hAnsi="Arial Narrow"/>
                        </w:rPr>
                        <w:t>/2021</w:t>
                      </w:r>
                    </w:p>
                    <w:p w14:paraId="0D130A29" w14:textId="447C3F1B" w:rsidR="005F4560" w:rsidRPr="00A9312F" w:rsidRDefault="005F4560" w:rsidP="003D5E1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1A2F6D" w14:textId="0BF6F6D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A0FD089" w14:textId="17E778E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EFACFF3" w14:textId="4CDDB8F9" w:rsidR="004A6096" w:rsidRDefault="005F45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A42B637" wp14:editId="6FBE93F1">
            <wp:simplePos x="0" y="0"/>
            <wp:positionH relativeFrom="column">
              <wp:posOffset>3048316</wp:posOffset>
            </wp:positionH>
            <wp:positionV relativeFrom="paragraph">
              <wp:posOffset>162244</wp:posOffset>
            </wp:positionV>
            <wp:extent cx="2331085" cy="2500630"/>
            <wp:effectExtent l="10478" t="27622" r="22542" b="22543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085" cy="2500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0CF62B1B" wp14:editId="62D40390">
            <wp:simplePos x="0" y="0"/>
            <wp:positionH relativeFrom="column">
              <wp:posOffset>-424494</wp:posOffset>
            </wp:positionH>
            <wp:positionV relativeFrom="paragraph">
              <wp:posOffset>186373</wp:posOffset>
            </wp:positionV>
            <wp:extent cx="2443051" cy="2532603"/>
            <wp:effectExtent l="12383" t="25717" r="26987" b="26988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051" cy="2532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C1BC7" w14:textId="5B28F221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F112C2A" w14:textId="7CA367E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D3D541" w14:textId="42334E8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8923D54" w14:textId="13915E4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E93CC94" w14:textId="154169A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9D46DEC" w14:textId="09F49FEF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B59C20C" w14:textId="7E346B36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CE29B0A" w14:textId="7A8F9BC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57A9B5B" w14:textId="4ED4CD9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69BC2BC" w14:textId="008AA6E1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30AD86" w14:textId="46B2E43A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6F41893" w14:textId="0D5FBE43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D12BCEC" w14:textId="57457AB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0C28B08" w14:textId="53448593" w:rsidR="004A6096" w:rsidRDefault="00184924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9D8F100" wp14:editId="1C031994">
                <wp:simplePos x="0" y="0"/>
                <wp:positionH relativeFrom="column">
                  <wp:posOffset>2956844</wp:posOffset>
                </wp:positionH>
                <wp:positionV relativeFrom="paragraph">
                  <wp:posOffset>143617</wp:posOffset>
                </wp:positionV>
                <wp:extent cx="2533650" cy="817123"/>
                <wp:effectExtent l="0" t="0" r="19050" b="2159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8171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76DF7F" w14:textId="77777777" w:rsidR="00184924" w:rsidRPr="00A9312F" w:rsidRDefault="00184924" w:rsidP="0018492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Auditorias Internas realizadas pelo Escritório da Qualidade e Diretoria nas áreas Técnicas (Processamento, Distribuição, Laboratório, Controle de Qualidade) do HEMOGO.</w:t>
                            </w:r>
                          </w:p>
                          <w:p w14:paraId="605943DD" w14:textId="77777777" w:rsidR="005F4560" w:rsidRPr="00A9312F" w:rsidRDefault="005F4560" w:rsidP="00D018E9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8F100" id="_x0000_t202" coordsize="21600,21600" o:spt="202" path="m,l,21600r21600,l21600,xe">
                <v:stroke joinstyle="miter"/>
                <v:path gradientshapeok="t" o:connecttype="rect"/>
              </v:shapetype>
              <v:shape id="Caixa de Texto 55" o:spid="_x0000_s1029" type="#_x0000_t202" style="position:absolute;left:0;text-align:left;margin-left:232.8pt;margin-top:11.3pt;width:199.5pt;height:64.3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" fillcolor="window" strokeweight=".5pt">
                <v:textbox>
                  <w:txbxContent>
                    <w:p w14:paraId="0F76DF7F" w14:textId="77777777" w:rsidR="00184924" w:rsidRPr="00A9312F" w:rsidRDefault="00184924" w:rsidP="0018492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Auditorias Internas realizadas pelo Escritório da Qualidade e Diretoria nas áreas Técnicas (Processamento, Distribuição, Laboratório, Controle de Qualidade) do HEMOGO.</w:t>
                      </w:r>
                    </w:p>
                    <w:p w14:paraId="605943DD" w14:textId="77777777" w:rsidR="005F4560" w:rsidRPr="00A9312F" w:rsidRDefault="005F4560" w:rsidP="00D018E9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0EEFFBC" wp14:editId="7A432A65">
                <wp:simplePos x="0" y="0"/>
                <wp:positionH relativeFrom="column">
                  <wp:posOffset>-477020</wp:posOffset>
                </wp:positionH>
                <wp:positionV relativeFrom="paragraph">
                  <wp:posOffset>231167</wp:posOffset>
                </wp:positionV>
                <wp:extent cx="2533650" cy="632298"/>
                <wp:effectExtent l="0" t="0" r="19050" b="158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32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7935E" w14:textId="45D93EF2" w:rsidR="005F4560" w:rsidRPr="00A9312F" w:rsidRDefault="00184924" w:rsidP="0018492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Auditorias Internas realizadas pelo Escritório da Qualidade e Diretoria no setor de Apoio Logístico e Almoxarifado do HEMOGO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EFFBC" id="Caixa de Texto 53" o:spid="_x0000_s1030" type="#_x0000_t202" style="position:absolute;left:0;text-align:left;margin-left:-37.55pt;margin-top:18.2pt;width:199.5pt;height:4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" fillcolor="window" strokeweight=".5pt">
                <v:textbox>
                  <w:txbxContent>
                    <w:p w14:paraId="1BD7935E" w14:textId="45D93EF2" w:rsidR="005F4560" w:rsidRPr="00A9312F" w:rsidRDefault="00184924" w:rsidP="0018492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Auditorias Internas realizadas pelo Escritório da Qualidade e Diretoria no setor de Apoio Logístico e Almoxarifado do HEMOGO</w:t>
                      </w:r>
                    </w:p>
                  </w:txbxContent>
                </v:textbox>
              </v:shape>
            </w:pict>
          </mc:Fallback>
        </mc:AlternateContent>
      </w:r>
    </w:p>
    <w:p w14:paraId="1241DD62" w14:textId="523E7633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DE1E972" w14:textId="5E6AE8D9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D56AD77" w14:textId="5717D02D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DD901FF" w14:textId="7A785A0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24DB3F9" w14:textId="76227829" w:rsidR="004A6096" w:rsidRDefault="00184924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7E864AC0" wp14:editId="2F29A9A7">
            <wp:simplePos x="0" y="0"/>
            <wp:positionH relativeFrom="column">
              <wp:posOffset>-499975</wp:posOffset>
            </wp:positionH>
            <wp:positionV relativeFrom="paragraph">
              <wp:posOffset>127676</wp:posOffset>
            </wp:positionV>
            <wp:extent cx="2527885" cy="2004303"/>
            <wp:effectExtent l="19050" t="19050" r="25400" b="1524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85" cy="2004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6CB47" w14:textId="118D4CA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ACC41CE" w14:textId="17E2D0C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EA8F2C" w14:textId="7FF0534D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9245FCD" w14:textId="237BF7B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DB02D1" w14:textId="1E07F5E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706612" w14:textId="1D089642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D793405" w14:textId="5DCDA00C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81CC7E" w14:textId="3A91F65B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D3490BB" w14:textId="14A143B5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9AF2E48" w14:textId="208F2420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E699A4C" w14:textId="5A8AF1DE" w:rsidR="004A6096" w:rsidRDefault="005F45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 w:rsidRPr="003D5E19">
        <w:rPr>
          <w:rFonts w:ascii="Arial Narrow" w:eastAsia="Calibri" w:hAnsi="Arial Narrow" w:cs="Tahoma"/>
          <w:noProof/>
          <w:kern w:val="3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6F83EC" wp14:editId="563344E0">
                <wp:simplePos x="0" y="0"/>
                <wp:positionH relativeFrom="column">
                  <wp:posOffset>-506203</wp:posOffset>
                </wp:positionH>
                <wp:positionV relativeFrom="paragraph">
                  <wp:posOffset>253608</wp:posOffset>
                </wp:positionV>
                <wp:extent cx="2533650" cy="632298"/>
                <wp:effectExtent l="0" t="0" r="19050" b="1587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32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7CF0B" w14:textId="77777777" w:rsidR="00184924" w:rsidRPr="00A9312F" w:rsidRDefault="00184924" w:rsidP="00184924">
                            <w:pPr>
                              <w:jc w:val="both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Auditorias Internas realizadas pelo Escritório da Qualidade e Diretoria no Setor de Farmácia do HEMOGO.</w:t>
                            </w:r>
                          </w:p>
                          <w:p w14:paraId="539572E4" w14:textId="77777777" w:rsidR="005F4560" w:rsidRPr="00A9312F" w:rsidRDefault="005F4560" w:rsidP="005F4560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F83EC" id="Caixa de Texto 57" o:spid="_x0000_s1031" type="#_x0000_t202" style="position:absolute;left:0;text-align:left;margin-left:-39.85pt;margin-top:19.95pt;width:199.5pt;height:49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" fillcolor="window" strokeweight=".5pt">
                <v:textbox>
                  <w:txbxContent>
                    <w:p w14:paraId="5827CF0B" w14:textId="77777777" w:rsidR="00184924" w:rsidRPr="00A9312F" w:rsidRDefault="00184924" w:rsidP="00184924">
                      <w:pPr>
                        <w:jc w:val="both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Auditorias Internas realizadas pelo Escritório da Qualidade e Diretoria no Setor de Farmácia do HEMOGO.</w:t>
                      </w:r>
                    </w:p>
                    <w:p w14:paraId="539572E4" w14:textId="77777777" w:rsidR="005F4560" w:rsidRPr="00A9312F" w:rsidRDefault="005F4560" w:rsidP="005F4560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20F3CA" w14:textId="45287548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B45A059" w14:textId="0C6A0693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2BAB493" w14:textId="77777777" w:rsidR="004A6096" w:rsidRDefault="004A6096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B80E531" w14:textId="6AE54D23" w:rsidR="003D5E19" w:rsidRDefault="003D5E19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4CC879C" w14:textId="77777777" w:rsidR="003D5E19" w:rsidRPr="003B5CF0" w:rsidRDefault="003D5E19" w:rsidP="003B5CF0">
      <w:pPr>
        <w:spacing w:after="0"/>
        <w:rPr>
          <w:rFonts w:ascii="Arial" w:hAnsi="Arial" w:cs="Arial"/>
          <w:b/>
          <w:bCs/>
        </w:rPr>
      </w:pPr>
    </w:p>
    <w:p w14:paraId="7B200EED" w14:textId="17E991D6" w:rsidR="00626A41" w:rsidRDefault="00626A41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B2ADCEC" w14:textId="2326A26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C3177A1" w14:textId="31DCF87A" w:rsidR="001327D3" w:rsidRDefault="007E7F60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12F5EF4" wp14:editId="266BA5F1">
            <wp:simplePos x="0" y="0"/>
            <wp:positionH relativeFrom="column">
              <wp:posOffset>-489584</wp:posOffset>
            </wp:positionH>
            <wp:positionV relativeFrom="paragraph">
              <wp:posOffset>-271144</wp:posOffset>
            </wp:positionV>
            <wp:extent cx="6248400" cy="1924050"/>
            <wp:effectExtent l="0" t="0" r="0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0DEF6FCA-6C36-4293-B580-457E7D719A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4B694" w14:textId="06CAEC6E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376459D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D7277C" w14:textId="1C12712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8AB17E" w14:textId="05C7F29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B226BA" w14:textId="67849D4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92F30D" w14:textId="51832B63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2463DC" w14:textId="7F17C22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D80BDE4" w14:textId="5F01BEC0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1972E2" w14:textId="77777777" w:rsidR="001327D3" w:rsidRPr="007D0C28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0DF9AE5A" w14:textId="3EA2741C" w:rsidR="00DA1B95" w:rsidRPr="007D0C28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</w:p>
    <w:p w14:paraId="794D1F99" w14:textId="0290ECE7" w:rsidR="00DA1B95" w:rsidRPr="00D624B2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D624B2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Pr="00D624B2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CC2CA62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8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1960"/>
        <w:gridCol w:w="1420"/>
        <w:gridCol w:w="1240"/>
        <w:gridCol w:w="1120"/>
      </w:tblGrid>
      <w:tr w:rsidR="00D624B2" w:rsidRPr="00D624B2" w14:paraId="666B823B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9EAB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BAA267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993996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E71A2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87688D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64CCE606" w14:textId="77777777" w:rsidTr="00E924B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6FF6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427B5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82EEF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6F185" w14:textId="1C239702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C4918" w14:textId="09C0DECF" w:rsidR="00E924BB" w:rsidRPr="00D624B2" w:rsidRDefault="00D624B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A33472">
              <w:rPr>
                <w:rFonts w:ascii="Calibri" w:eastAsia="Times New Roman" w:hAnsi="Calibri" w:cs="Calibri"/>
                <w:sz w:val="22"/>
                <w:szCs w:val="22"/>
              </w:rPr>
              <w:t>25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FDBB4BC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158E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4A6E9356" w14:textId="77777777" w:rsidTr="00C926DB">
        <w:trPr>
          <w:trHeight w:val="52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2AB179F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5A0173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A8C00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9DB94F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7EFED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46029A2D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171C4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A518C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35DB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FC2ED" w14:textId="29A15E55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85B878" w14:textId="7F5606A3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DD64065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E18E3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1A5E2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9D2A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3597E" w14:textId="685C977F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CDDD1" w14:textId="4AA084F6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89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AA99A9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F71264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02D5E98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636C30E0" w14:textId="23A0FD94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489BE13F" w14:textId="12E8B989" w:rsidR="00E924BB" w:rsidRPr="00D624B2" w:rsidRDefault="00D624B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1.</w:t>
            </w:r>
            <w:r w:rsidR="0050501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1F1D1B36" w14:textId="27629127" w:rsidR="00E924BB" w:rsidRPr="009762FC" w:rsidRDefault="00505014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88</w:t>
            </w:r>
            <w:r w:rsidR="00186BC9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F9726F5" w14:textId="77777777" w:rsidTr="00E924BB">
        <w:trPr>
          <w:trHeight w:val="315"/>
        </w:trPr>
        <w:tc>
          <w:tcPr>
            <w:tcW w:w="848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9D7B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D624B2" w:rsidRPr="00D624B2" w14:paraId="7FE19FFD" w14:textId="77777777" w:rsidTr="00C926DB">
        <w:trPr>
          <w:trHeight w:val="31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34BE2F7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7F30A7D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8A51192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Meta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F9FD5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Produção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1D7D3B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D624B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D624B2" w:rsidRPr="00D624B2" w14:paraId="00B33001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C3BA0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C36D0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AE6B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91EF" w14:textId="77084A60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4.933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38521E" w14:textId="3A52A6ED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97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543812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45477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Coleta de Sangue Doadores Áptos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D292E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B10B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3880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D4A78" w14:textId="16ADF7F0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4.122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EBF74" w14:textId="6D9CFF17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106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2BDC148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EC85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Plaquetaférese - Doador de Plaquetas por Aférese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180E7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FBDC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141C2" w14:textId="078C45ED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54729D" w14:textId="332E7315" w:rsidR="00E924BB" w:rsidRPr="00D624B2" w:rsidRDefault="0066277A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A33472">
              <w:rPr>
                <w:rFonts w:ascii="Calibri" w:eastAsia="Times New Roman" w:hAnsi="Calibri" w:cs="Calibri"/>
                <w:sz w:val="22"/>
                <w:szCs w:val="22"/>
              </w:rPr>
              <w:t>48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131C459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ACD59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Produção de Hemocomponentes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8B44B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91805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8600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B6058" w14:textId="1E841EB8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9.960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2BD25A" w14:textId="5BCAF5C8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116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3531FBB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67B9F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01752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92747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6420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47FCB" w14:textId="1B160AB6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1.735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78701" w14:textId="6A7F2E01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7CF2974F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F538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Imunohematológicos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9F29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5510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10860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953389" w14:textId="2D3A9901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793615">
              <w:rPr>
                <w:rFonts w:ascii="Arial" w:eastAsia="Times New Roman" w:hAnsi="Arial" w:cs="Arial"/>
                <w:sz w:val="20"/>
                <w:szCs w:val="20"/>
              </w:rPr>
              <w:t>1.607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E6D7D3" w14:textId="654B7082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</w:t>
            </w:r>
            <w:r w:rsidR="00793615">
              <w:rPr>
                <w:rFonts w:ascii="Calibri" w:eastAsia="Times New Roman" w:hAnsi="Calibri" w:cs="Calibri"/>
                <w:sz w:val="22"/>
                <w:szCs w:val="22"/>
              </w:rPr>
              <w:t>07</w:t>
            </w:r>
            <w:r w:rsidR="00D624B2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27C79FD0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A3B3DB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37794E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56746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5030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7C7C5" w14:textId="7F0BDE18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5.322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47D51D" w14:textId="6192D51D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106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6630643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4AC61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9DCD1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21E2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170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DAE753" w14:textId="60AA077F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E94759" w14:textId="59B37C94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476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6EFF207E" w14:textId="77777777" w:rsidTr="00D624B2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F4058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84763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8E18C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1742E" w14:textId="303D0F0E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2C4A7" w14:textId="1BDB803E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3EEEDBEE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E7C4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9110A8" w14:textId="77777777" w:rsidR="00E924BB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Plasmaférese</w:t>
            </w:r>
          </w:p>
          <w:p w14:paraId="1142AF66" w14:textId="16E2450A" w:rsidR="00AB0CC2" w:rsidRPr="00D624B2" w:rsidRDefault="00AB0CC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terapêutica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F9C58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2DAFF6" w14:textId="24B1FF5C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C461F6" w14:textId="60C997B8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0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0260F94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810D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Medicina Transfusional (Hospitalar)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2A66E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AE703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2065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3D4D48" w14:textId="6BE36DF1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CAB246" w14:textId="08A72C58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147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59E5957C" w14:textId="77777777" w:rsidTr="00D624B2">
        <w:trPr>
          <w:trHeight w:val="52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308D09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9F7E2A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800A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ECA83" w14:textId="559BCE18" w:rsidR="00E924BB" w:rsidRPr="00D624B2" w:rsidRDefault="00A33472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ABB903" w14:textId="63D38454" w:rsidR="00E924BB" w:rsidRPr="00D624B2" w:rsidRDefault="00A33472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27</w:t>
            </w:r>
            <w:r w:rsidR="005045A3">
              <w:rPr>
                <w:rFonts w:ascii="Calibri" w:eastAsia="Times New Roman" w:hAnsi="Calibri" w:cs="Calibri"/>
                <w:sz w:val="22"/>
                <w:szCs w:val="22"/>
              </w:rPr>
              <w:t>%</w:t>
            </w:r>
          </w:p>
        </w:tc>
      </w:tr>
      <w:tr w:rsidR="00D624B2" w:rsidRPr="00D624B2" w14:paraId="119C0C4E" w14:textId="77777777" w:rsidTr="00C926DB">
        <w:trPr>
          <w:trHeight w:val="31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57A49761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vAlign w:val="center"/>
            <w:hideMark/>
          </w:tcPr>
          <w:p w14:paraId="60503C34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01227A2D" w14:textId="77777777" w:rsidR="00E924BB" w:rsidRPr="00D624B2" w:rsidRDefault="00E924BB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24B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42.496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2B5B750" w14:textId="66D11ECE" w:rsidR="00E924BB" w:rsidRPr="00D624B2" w:rsidRDefault="00793615" w:rsidP="00E924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41.705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noWrap/>
            <w:vAlign w:val="center"/>
          </w:tcPr>
          <w:p w14:paraId="30463CED" w14:textId="0ED27245" w:rsidR="00E924BB" w:rsidRPr="009762FC" w:rsidRDefault="00793615" w:rsidP="00E924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115</w:t>
            </w:r>
            <w:r w:rsidR="005045A3" w:rsidRPr="009762F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%</w:t>
            </w:r>
          </w:p>
        </w:tc>
      </w:tr>
    </w:tbl>
    <w:p w14:paraId="57221212" w14:textId="28278451" w:rsidR="00DA1B95" w:rsidRPr="00D624B2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Pr="00D624B2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7DA457E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  <w:sz w:val="6"/>
          <w:szCs w:val="6"/>
        </w:rPr>
      </w:pPr>
    </w:p>
    <w:tbl>
      <w:tblPr>
        <w:tblW w:w="470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52"/>
      </w:tblGrid>
      <w:tr w:rsidR="007D0C28" w:rsidRPr="007D0C28" w14:paraId="242226A0" w14:textId="77777777" w:rsidTr="008E518B">
        <w:trPr>
          <w:trHeight w:val="4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56EAF02E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lastRenderedPageBreak/>
              <w:t>DOADOR DE REPETIÇÃO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0E0D0269" w14:textId="77777777" w:rsidR="00DA1B95" w:rsidRPr="00A346CF" w:rsidRDefault="00DA1B95" w:rsidP="001364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797CBB97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D308F9B" w14:textId="3D5E5D19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21216" w14:textId="747F4055" w:rsidR="000957EF" w:rsidRPr="00A346CF" w:rsidRDefault="00846B4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4.122</w:t>
            </w:r>
          </w:p>
        </w:tc>
      </w:tr>
      <w:tr w:rsidR="007D0C28" w:rsidRPr="007D0C28" w14:paraId="0D5A2278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1359BBF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4CD05" w14:textId="64E6B855" w:rsidR="000957EF" w:rsidRPr="00A346CF" w:rsidRDefault="00846B4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1.482</w:t>
            </w:r>
          </w:p>
        </w:tc>
      </w:tr>
      <w:tr w:rsidR="007D0C28" w:rsidRPr="007D0C28" w14:paraId="6FE0F3AA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5E90D6A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481B5" w14:textId="2B31EF46" w:rsidR="000957EF" w:rsidRPr="00A346CF" w:rsidRDefault="00A346C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</w:t>
            </w:r>
            <w:r w:rsidR="00846B4F">
              <w:rPr>
                <w:rFonts w:ascii="Arial" w:hAnsi="Arial" w:cs="Arial"/>
              </w:rPr>
              <w:t>5</w:t>
            </w:r>
            <w:r w:rsidR="000957EF" w:rsidRPr="00A346CF">
              <w:rPr>
                <w:rFonts w:ascii="Arial" w:hAnsi="Arial" w:cs="Arial"/>
              </w:rPr>
              <w:t>,</w:t>
            </w:r>
            <w:r w:rsidR="00846B4F">
              <w:rPr>
                <w:rFonts w:ascii="Arial" w:hAnsi="Arial" w:cs="Arial"/>
              </w:rPr>
              <w:t>95</w:t>
            </w:r>
            <w:r w:rsidR="000957EF" w:rsidRPr="00A346CF">
              <w:rPr>
                <w:rFonts w:ascii="Arial" w:hAnsi="Arial" w:cs="Arial"/>
              </w:rPr>
              <w:t>%</w:t>
            </w:r>
          </w:p>
        </w:tc>
      </w:tr>
      <w:tr w:rsidR="007D0C28" w:rsidRPr="007D0C28" w14:paraId="2C2F7AFC" w14:textId="77777777" w:rsidTr="008E518B">
        <w:trPr>
          <w:trHeight w:val="54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23F0A4B7" w14:textId="77777777" w:rsidR="000957EF" w:rsidRPr="00A346CF" w:rsidRDefault="000957EF" w:rsidP="000957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EBBFF1" w14:textId="44E9F119" w:rsidR="000957EF" w:rsidRPr="00A346CF" w:rsidRDefault="000957EF" w:rsidP="000957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60,00%</w:t>
            </w:r>
          </w:p>
        </w:tc>
      </w:tr>
    </w:tbl>
    <w:tbl>
      <w:tblPr>
        <w:tblpPr w:leftFromText="141" w:rightFromText="141" w:vertAnchor="text" w:horzAnchor="page" w:tblpX="6331" w:tblpY="-2361"/>
        <w:tblW w:w="4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1436"/>
      </w:tblGrid>
      <w:tr w:rsidR="007D0C28" w:rsidRPr="007D0C28" w14:paraId="4726F149" w14:textId="77777777" w:rsidTr="008E518B">
        <w:trPr>
          <w:trHeight w:val="331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69D46577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DOADOR ESPONTÂNEO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144571AF" w14:textId="77777777" w:rsidR="008E518B" w:rsidRPr="00A346CF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346CF">
              <w:rPr>
                <w:rFonts w:ascii="Calibri" w:hAnsi="Calibri" w:cs="Calibri"/>
                <w:b/>
                <w:bCs/>
                <w:sz w:val="22"/>
                <w:szCs w:val="22"/>
              </w:rPr>
              <w:t>TOTAL GERAL</w:t>
            </w:r>
          </w:p>
        </w:tc>
      </w:tr>
      <w:tr w:rsidR="007D0C28" w:rsidRPr="007D0C28" w14:paraId="60209E21" w14:textId="77777777" w:rsidTr="008E518B">
        <w:trPr>
          <w:trHeight w:val="33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3C034587" w14:textId="246D6210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Total de doadores aptos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F14DF" w14:textId="5248CDEA" w:rsidR="000957EF" w:rsidRPr="00A346CF" w:rsidRDefault="00846B4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4.122</w:t>
            </w:r>
          </w:p>
        </w:tc>
      </w:tr>
      <w:tr w:rsidR="007D0C28" w:rsidRPr="007D0C28" w14:paraId="4E113171" w14:textId="77777777" w:rsidTr="008E518B">
        <w:trPr>
          <w:trHeight w:val="572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E5F4023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6AFD" w14:textId="23CC22F1" w:rsidR="000957EF" w:rsidRPr="00A346CF" w:rsidRDefault="00846B4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3.812</w:t>
            </w:r>
          </w:p>
        </w:tc>
      </w:tr>
      <w:tr w:rsidR="007D0C28" w:rsidRPr="007D0C28" w14:paraId="5A78B166" w14:textId="77777777" w:rsidTr="008E518B">
        <w:trPr>
          <w:trHeight w:val="34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04A2AB79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8F840" w14:textId="4E93DBC5" w:rsidR="000957EF" w:rsidRPr="00A346CF" w:rsidRDefault="00846B4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  <w:r w:rsidR="000957EF" w:rsidRPr="00A346CF">
              <w:rPr>
                <w:rFonts w:ascii="Arial" w:hAnsi="Arial" w:cs="Arial"/>
                <w:sz w:val="22"/>
                <w:szCs w:val="22"/>
              </w:rPr>
              <w:t>,00%</w:t>
            </w:r>
          </w:p>
        </w:tc>
      </w:tr>
      <w:tr w:rsidR="007D0C28" w:rsidRPr="007D0C28" w14:paraId="343DD808" w14:textId="77777777" w:rsidTr="008E518B">
        <w:trPr>
          <w:trHeight w:val="46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633A8386" w14:textId="77777777" w:rsidR="000957EF" w:rsidRPr="00A346CF" w:rsidRDefault="000957EF" w:rsidP="000957EF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493FB" w14:textId="0DAF4A0D" w:rsidR="000957EF" w:rsidRPr="00A346CF" w:rsidRDefault="000957EF" w:rsidP="000957EF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346CF">
              <w:rPr>
                <w:rFonts w:ascii="Calibri" w:hAnsi="Calibri" w:cs="Calibri"/>
              </w:rPr>
              <w:t>75,00%</w:t>
            </w:r>
          </w:p>
        </w:tc>
      </w:tr>
    </w:tbl>
    <w:p w14:paraId="1E9ADE47" w14:textId="5B41D990" w:rsidR="00C27D80" w:rsidRPr="007D0C28" w:rsidRDefault="00AA5E0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53A42B88" wp14:editId="1F127C36">
            <wp:simplePos x="0" y="0"/>
            <wp:positionH relativeFrom="column">
              <wp:posOffset>2910840</wp:posOffset>
            </wp:positionH>
            <wp:positionV relativeFrom="paragraph">
              <wp:posOffset>45720</wp:posOffset>
            </wp:positionV>
            <wp:extent cx="2914650" cy="2085975"/>
            <wp:effectExtent l="0" t="0" r="0" b="9525"/>
            <wp:wrapNone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7040FC87-16DF-41B8-B31A-2149DE1EE8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35349D00" wp14:editId="4B7B02F7">
            <wp:simplePos x="0" y="0"/>
            <wp:positionH relativeFrom="column">
              <wp:posOffset>-270510</wp:posOffset>
            </wp:positionH>
            <wp:positionV relativeFrom="paragraph">
              <wp:posOffset>45720</wp:posOffset>
            </wp:positionV>
            <wp:extent cx="2914650" cy="20859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B46A6CF-9843-4DD3-9D45-8BF09F1FE1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8F1C" w14:textId="668027C9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1307F0B" w14:textId="6ABEF707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03F2A2A" w14:textId="14F0F266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D4333A0" w14:textId="617102B5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ED36F7D" w14:textId="49D714B2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B0BDBA5" w14:textId="5806200A" w:rsidR="00DA1B95" w:rsidRPr="007D0C28" w:rsidRDefault="000957EF" w:rsidP="000957EF">
      <w:pPr>
        <w:tabs>
          <w:tab w:val="left" w:pos="7096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7970F490" w14:textId="2BA63FC9" w:rsidR="00DA1B95" w:rsidRPr="007D0C28" w:rsidRDefault="00DA1B95" w:rsidP="00C123ED">
      <w:pPr>
        <w:spacing w:after="0"/>
        <w:rPr>
          <w:rFonts w:ascii="Arial Narrow" w:hAnsi="Arial Narrow"/>
          <w:b/>
          <w:bCs/>
          <w:color w:val="FF0000"/>
        </w:rPr>
      </w:pPr>
    </w:p>
    <w:p w14:paraId="62CF5969" w14:textId="41E2A863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8141F17" w14:textId="3EAC413F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113AA85" w14:textId="757B156E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6E9CA98" w14:textId="50023A34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3AAD09C" w14:textId="08642130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W w:w="527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5"/>
        <w:gridCol w:w="2019"/>
        <w:gridCol w:w="2019"/>
        <w:gridCol w:w="2019"/>
        <w:gridCol w:w="1846"/>
      </w:tblGrid>
      <w:tr w:rsidR="008E3637" w:rsidRPr="007D0C28" w14:paraId="40B9490A" w14:textId="77777777" w:rsidTr="008E3637">
        <w:trPr>
          <w:trHeight w:val="383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73B0A320" w14:textId="2A929FCB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Demandas da Ouvidoria</w:t>
            </w:r>
          </w:p>
          <w:p w14:paraId="3CAC800D" w14:textId="7C5F56F8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346CF">
              <w:rPr>
                <w:b/>
                <w:sz w:val="24"/>
                <w:szCs w:val="24"/>
              </w:rPr>
              <w:t>Resolução</w:t>
            </w:r>
          </w:p>
        </w:tc>
      </w:tr>
      <w:tr w:rsidR="008E3637" w:rsidRPr="007D0C28" w14:paraId="255A8914" w14:textId="77777777" w:rsidTr="008E3637">
        <w:trPr>
          <w:trHeight w:val="383"/>
        </w:trPr>
        <w:tc>
          <w:tcPr>
            <w:tcW w:w="5000" w:type="pct"/>
            <w:gridSpan w:val="5"/>
            <w:shd w:val="clear" w:color="000000" w:fill="DBE5F1"/>
          </w:tcPr>
          <w:p w14:paraId="1F33E811" w14:textId="31EA49BD" w:rsidR="008E3637" w:rsidRPr="00A346CF" w:rsidRDefault="00650E32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Março</w:t>
            </w:r>
            <w:r w:rsidR="008E3637" w:rsidRPr="00A346CF">
              <w:rPr>
                <w:b/>
                <w:sz w:val="20"/>
                <w:szCs w:val="20"/>
              </w:rPr>
              <w:t>/202</w:t>
            </w:r>
            <w:r w:rsidR="008E3637">
              <w:rPr>
                <w:b/>
                <w:sz w:val="20"/>
                <w:szCs w:val="20"/>
              </w:rPr>
              <w:t>1</w:t>
            </w:r>
          </w:p>
        </w:tc>
      </w:tr>
      <w:tr w:rsidR="008E3637" w:rsidRPr="007D0C28" w14:paraId="67E325D5" w14:textId="77777777" w:rsidTr="00CF195A">
        <w:trPr>
          <w:trHeight w:val="383"/>
        </w:trPr>
        <w:tc>
          <w:tcPr>
            <w:tcW w:w="929" w:type="pct"/>
            <w:shd w:val="clear" w:color="000000" w:fill="C5D9F1"/>
            <w:vAlign w:val="center"/>
            <w:hideMark/>
          </w:tcPr>
          <w:p w14:paraId="1D4980E3" w14:textId="77777777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040" w:type="pct"/>
            <w:shd w:val="clear" w:color="000000" w:fill="C5D9F1"/>
            <w:vAlign w:val="center"/>
            <w:hideMark/>
          </w:tcPr>
          <w:p w14:paraId="27E235EB" w14:textId="5BF8AA4F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SUGESTÕES</w:t>
            </w:r>
          </w:p>
        </w:tc>
        <w:tc>
          <w:tcPr>
            <w:tcW w:w="1040" w:type="pct"/>
            <w:shd w:val="clear" w:color="000000" w:fill="C5D9F1"/>
            <w:vAlign w:val="center"/>
          </w:tcPr>
          <w:p w14:paraId="3A84162E" w14:textId="30943F66" w:rsidR="008E3637" w:rsidRPr="00A346CF" w:rsidRDefault="008E3637" w:rsidP="008E363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SOLICITAÇÕES</w:t>
            </w:r>
          </w:p>
        </w:tc>
        <w:tc>
          <w:tcPr>
            <w:tcW w:w="1040" w:type="pct"/>
            <w:shd w:val="clear" w:color="000000" w:fill="C5D9F1"/>
            <w:vAlign w:val="center"/>
            <w:hideMark/>
          </w:tcPr>
          <w:p w14:paraId="2C3B4DB7" w14:textId="7F7DD2E8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Q</w:t>
            </w:r>
            <w:r>
              <w:rPr>
                <w:b/>
                <w:sz w:val="20"/>
                <w:szCs w:val="20"/>
              </w:rPr>
              <w:t xml:space="preserve">UEIXAS </w:t>
            </w:r>
          </w:p>
        </w:tc>
        <w:tc>
          <w:tcPr>
            <w:tcW w:w="952" w:type="pct"/>
            <w:shd w:val="clear" w:color="000000" w:fill="C5D9F1"/>
            <w:vAlign w:val="center"/>
            <w:hideMark/>
          </w:tcPr>
          <w:p w14:paraId="7A213B0C" w14:textId="655263D4" w:rsidR="008E3637" w:rsidRPr="00A346CF" w:rsidRDefault="008E3637" w:rsidP="0013648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46CF">
              <w:rPr>
                <w:b/>
                <w:sz w:val="20"/>
                <w:szCs w:val="20"/>
              </w:rPr>
              <w:t>% Resolução</w:t>
            </w:r>
          </w:p>
        </w:tc>
      </w:tr>
      <w:tr w:rsidR="008E3637" w:rsidRPr="007D0C28" w14:paraId="7923C5C3" w14:textId="77777777" w:rsidTr="00CF195A">
        <w:trPr>
          <w:trHeight w:val="383"/>
        </w:trPr>
        <w:tc>
          <w:tcPr>
            <w:tcW w:w="929" w:type="pct"/>
            <w:shd w:val="clear" w:color="auto" w:fill="auto"/>
            <w:vAlign w:val="center"/>
            <w:hideMark/>
          </w:tcPr>
          <w:p w14:paraId="102F3A91" w14:textId="347E1320" w:rsidR="008E3637" w:rsidRPr="00A346CF" w:rsidRDefault="008E3637" w:rsidP="0013648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346CF">
              <w:rPr>
                <w:bCs/>
                <w:sz w:val="20"/>
                <w:szCs w:val="20"/>
              </w:rPr>
              <w:t>Pacientes / doadores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7EE68C83" w14:textId="05E58B17" w:rsidR="008E3637" w:rsidRPr="00A346CF" w:rsidRDefault="00CF195A" w:rsidP="00136483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0</w:t>
            </w:r>
          </w:p>
        </w:tc>
        <w:tc>
          <w:tcPr>
            <w:tcW w:w="1040" w:type="pct"/>
            <w:vAlign w:val="center"/>
          </w:tcPr>
          <w:p w14:paraId="3D5E96F3" w14:textId="5DC76EF4" w:rsidR="008E3637" w:rsidRDefault="00650E32" w:rsidP="008E3637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040" w:type="pct"/>
            <w:shd w:val="clear" w:color="auto" w:fill="auto"/>
            <w:vAlign w:val="center"/>
            <w:hideMark/>
          </w:tcPr>
          <w:p w14:paraId="6DA97480" w14:textId="4A580DE9" w:rsidR="008E3637" w:rsidRPr="00A346CF" w:rsidRDefault="00650E32" w:rsidP="00136483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52" w:type="pct"/>
            <w:shd w:val="clear" w:color="000000" w:fill="F2F2F2"/>
            <w:vAlign w:val="center"/>
            <w:hideMark/>
          </w:tcPr>
          <w:p w14:paraId="18E73688" w14:textId="47E48281" w:rsidR="008E3637" w:rsidRPr="00A346CF" w:rsidRDefault="008E3637" w:rsidP="00136483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Pr="00A346CF">
              <w:rPr>
                <w:bCs/>
                <w:sz w:val="20"/>
                <w:szCs w:val="20"/>
              </w:rPr>
              <w:t>0%</w:t>
            </w:r>
          </w:p>
        </w:tc>
      </w:tr>
      <w:tr w:rsidR="008E3637" w:rsidRPr="007D0C28" w14:paraId="6BEB6EF3" w14:textId="77777777" w:rsidTr="00CF195A">
        <w:trPr>
          <w:trHeight w:val="383"/>
        </w:trPr>
        <w:tc>
          <w:tcPr>
            <w:tcW w:w="929" w:type="pct"/>
            <w:shd w:val="clear" w:color="auto" w:fill="D9D9D9" w:themeFill="background1" w:themeFillShade="D9"/>
            <w:vAlign w:val="center"/>
            <w:hideMark/>
          </w:tcPr>
          <w:p w14:paraId="6C66B92E" w14:textId="77777777" w:rsidR="008E3637" w:rsidRPr="00A346CF" w:rsidRDefault="008E3637" w:rsidP="00136483">
            <w:pPr>
              <w:spacing w:after="0" w:line="240" w:lineRule="auto"/>
              <w:jc w:val="center"/>
              <w:rPr>
                <w:b/>
              </w:rPr>
            </w:pPr>
            <w:r w:rsidRPr="00A346CF">
              <w:rPr>
                <w:b/>
              </w:rPr>
              <w:t>Total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3BDB16EB" w14:textId="25C87560" w:rsidR="008E3637" w:rsidRPr="00A346CF" w:rsidRDefault="00CF195A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</w:tcPr>
          <w:p w14:paraId="39E2CCA4" w14:textId="64990BB8" w:rsidR="008E3637" w:rsidRDefault="00650E32" w:rsidP="00CF195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40" w:type="pct"/>
            <w:shd w:val="clear" w:color="auto" w:fill="D9D9D9" w:themeFill="background1" w:themeFillShade="D9"/>
            <w:vAlign w:val="center"/>
            <w:hideMark/>
          </w:tcPr>
          <w:p w14:paraId="5F0AFCED" w14:textId="28101B6B" w:rsidR="008E3637" w:rsidRPr="00A346CF" w:rsidRDefault="00650E32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52" w:type="pct"/>
            <w:shd w:val="clear" w:color="auto" w:fill="D9D9D9" w:themeFill="background1" w:themeFillShade="D9"/>
            <w:vAlign w:val="center"/>
            <w:hideMark/>
          </w:tcPr>
          <w:p w14:paraId="4395FBD8" w14:textId="6E152AA9" w:rsidR="008E3637" w:rsidRPr="00A346CF" w:rsidRDefault="008E3637" w:rsidP="001364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A346CF">
              <w:rPr>
                <w:b/>
              </w:rPr>
              <w:t>0%</w:t>
            </w:r>
          </w:p>
        </w:tc>
      </w:tr>
    </w:tbl>
    <w:p w14:paraId="7E3ABE54" w14:textId="5B5E14DB" w:rsidR="00DA1B95" w:rsidRPr="007D0C28" w:rsidRDefault="00A4093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556CE360" wp14:editId="5E72B3EE">
            <wp:simplePos x="0" y="0"/>
            <wp:positionH relativeFrom="column">
              <wp:posOffset>-270510</wp:posOffset>
            </wp:positionH>
            <wp:positionV relativeFrom="paragraph">
              <wp:posOffset>190500</wp:posOffset>
            </wp:positionV>
            <wp:extent cx="3181350" cy="2190750"/>
            <wp:effectExtent l="0" t="0" r="0" b="0"/>
            <wp:wrapNone/>
            <wp:docPr id="58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EB5" w:rsidRPr="00BF6EB5">
        <w:rPr>
          <w:noProof/>
          <w:color w:val="AEAAAA" w:themeColor="background2" w:themeShade="BF"/>
        </w:rPr>
        <w:drawing>
          <wp:anchor distT="0" distB="0" distL="114300" distR="114300" simplePos="0" relativeHeight="251800576" behindDoc="0" locked="0" layoutInCell="1" allowOverlap="1" wp14:anchorId="43A2EC0A" wp14:editId="59FE16C3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9176FED0-F9A8-4856-B44B-0DBD413EFB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D79">
        <w:rPr>
          <w:noProof/>
        </w:rPr>
        <w:drawing>
          <wp:anchor distT="0" distB="0" distL="114300" distR="114300" simplePos="0" relativeHeight="251795456" behindDoc="0" locked="0" layoutInCell="1" allowOverlap="1" wp14:anchorId="3FADC80A" wp14:editId="64C865E1">
            <wp:simplePos x="0" y="0"/>
            <wp:positionH relativeFrom="column">
              <wp:posOffset>3015615</wp:posOffset>
            </wp:positionH>
            <wp:positionV relativeFrom="paragraph">
              <wp:posOffset>186690</wp:posOffset>
            </wp:positionV>
            <wp:extent cx="2895600" cy="2143125"/>
            <wp:effectExtent l="0" t="0" r="0" b="9525"/>
            <wp:wrapNone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6585D0CB" w14:textId="3FF91FA6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A488598" w14:textId="5966852F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BE4FA4C" w14:textId="0482DB37" w:rsidR="00DA1B95" w:rsidRPr="007D0C28" w:rsidRDefault="00DA1B95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3451226" w14:textId="0062AB1A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C4BCC2B" w14:textId="176357E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08CDE16" w14:textId="03A0A4DC" w:rsidR="008E518B" w:rsidRPr="007D0C28" w:rsidRDefault="00692637" w:rsidP="00692637">
      <w:pPr>
        <w:tabs>
          <w:tab w:val="left" w:pos="3349"/>
        </w:tabs>
        <w:spacing w:after="0"/>
        <w:rPr>
          <w:rFonts w:ascii="Arial Narrow" w:hAnsi="Arial Narrow"/>
          <w:b/>
          <w:bCs/>
          <w:color w:val="FF0000"/>
        </w:rPr>
      </w:pPr>
      <w:r w:rsidRPr="007D0C28">
        <w:rPr>
          <w:rFonts w:ascii="Arial Narrow" w:hAnsi="Arial Narrow"/>
          <w:b/>
          <w:bCs/>
          <w:color w:val="FF0000"/>
        </w:rPr>
        <w:tab/>
      </w:r>
    </w:p>
    <w:p w14:paraId="5ABA0611" w14:textId="41F4D734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6CFFD68" w14:textId="3F160D06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8992B76" w14:textId="6A4BDA4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204BAE3" w14:textId="1506D37F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E201859" w14:textId="7EAEBDEE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98D3B8B" w14:textId="568C8955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6E9700" w14:textId="4BBC05AA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6203705" w14:textId="60B93C9E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2287FBAA" w14:textId="603E916E" w:rsidR="008E518B" w:rsidRPr="007D0C28" w:rsidRDefault="008E518B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0F4180CD" w14:textId="5D5F18EB" w:rsidR="00626A41" w:rsidRPr="007D0C28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34D895C" w14:textId="6856BD51" w:rsidR="00626A41" w:rsidRDefault="00626A41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1A0DD4B0" w14:textId="5E032135" w:rsidR="00363A7F" w:rsidRDefault="00363A7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299F2C9" w14:textId="2703D5F9" w:rsidR="00357D28" w:rsidRDefault="00357D28" w:rsidP="00E13D14">
      <w:pPr>
        <w:spacing w:after="0"/>
        <w:rPr>
          <w:rFonts w:ascii="Arial Narrow" w:hAnsi="Arial Narrow"/>
          <w:b/>
          <w:bCs/>
          <w:color w:val="FF0000"/>
        </w:rPr>
      </w:pPr>
    </w:p>
    <w:p w14:paraId="593479D6" w14:textId="3A63FEE1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368AA706" w14:textId="003654D8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tbl>
      <w:tblPr>
        <w:tblpPr w:leftFromText="141" w:rightFromText="141" w:vertAnchor="text" w:horzAnchor="margin" w:tblpXSpec="center" w:tblpY="209"/>
        <w:tblW w:w="100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"/>
        <w:gridCol w:w="1086"/>
        <w:gridCol w:w="1042"/>
        <w:gridCol w:w="3852"/>
        <w:gridCol w:w="994"/>
        <w:gridCol w:w="851"/>
        <w:gridCol w:w="850"/>
        <w:gridCol w:w="993"/>
      </w:tblGrid>
      <w:tr w:rsidR="00C028EF" w:rsidRPr="005B1C83" w14:paraId="225AC89F" w14:textId="77777777" w:rsidTr="00522977">
        <w:trPr>
          <w:trHeight w:val="264"/>
        </w:trPr>
        <w:tc>
          <w:tcPr>
            <w:tcW w:w="1005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4ED6D29E" w14:textId="492FB702" w:rsidR="00E63FE4" w:rsidRPr="00522977" w:rsidRDefault="00C028EF" w:rsidP="00C64177">
            <w:pPr>
              <w:pStyle w:val="TableContents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lastRenderedPageBreak/>
              <w:t xml:space="preserve">Campanhas Externas – </w:t>
            </w:r>
            <w:r w:rsidR="005E5A08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MARÇO</w:t>
            </w: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 xml:space="preserve"> de 2021</w:t>
            </w:r>
          </w:p>
        </w:tc>
      </w:tr>
      <w:tr w:rsidR="00C028EF" w:rsidRPr="005B1C83" w14:paraId="4554DCCA" w14:textId="77777777" w:rsidTr="00522977">
        <w:trPr>
          <w:trHeight w:val="752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F51B5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7E4D58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Município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vAlign w:val="center"/>
          </w:tcPr>
          <w:p w14:paraId="4B69F27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Data</w:t>
            </w:r>
          </w:p>
        </w:tc>
        <w:tc>
          <w:tcPr>
            <w:tcW w:w="3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87ED11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Local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9E683D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Cadastro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11B57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Bolsas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6A7C40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de Inaptos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2D9909" w14:textId="77777777" w:rsidR="00C028EF" w:rsidRPr="00522977" w:rsidRDefault="00C028EF" w:rsidP="00C028EF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Nº Cadastro de Medula</w:t>
            </w:r>
          </w:p>
        </w:tc>
      </w:tr>
      <w:tr w:rsidR="005E5A08" w:rsidRPr="005B1C83" w14:paraId="61A43838" w14:textId="77777777" w:rsidTr="00522977">
        <w:trPr>
          <w:trHeight w:val="430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A70826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F080AF" w14:textId="7D18E60B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57C1C" w14:textId="5253C407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490DB5"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/0</w:t>
            </w: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Pr="00490DB5"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/2021</w:t>
            </w:r>
          </w:p>
        </w:tc>
        <w:tc>
          <w:tcPr>
            <w:tcW w:w="385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15E91A" w14:textId="3AC1655D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Núcleo Socioambiental Avenida César Lates – Setor Novo Horizonte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C9C7D9C" w14:textId="314A675E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31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8BAA8E" w14:textId="6D8F71B8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27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1ADE1B" w14:textId="365DA421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04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C78773" w14:textId="40F20A1D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07</w:t>
            </w:r>
          </w:p>
        </w:tc>
      </w:tr>
      <w:tr w:rsidR="005E5A08" w:rsidRPr="005B1C83" w14:paraId="795EABBA" w14:textId="77777777" w:rsidTr="009E55E7">
        <w:trPr>
          <w:trHeight w:val="391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0D9654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4D1A7D" w14:textId="1CAFB60B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DFE8F" w14:textId="1924570A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eastAsia="Arial" w:hAnsi="Arial Narrow"/>
                <w:sz w:val="20"/>
                <w:szCs w:val="20"/>
                <w:shd w:val="clear" w:color="auto" w:fill="FFFFFF"/>
              </w:rPr>
              <w:t>0</w:t>
            </w:r>
            <w:r>
              <w:rPr>
                <w:rFonts w:ascii="Arial Narrow" w:eastAsia="Arial" w:hAnsi="Arial Narrow"/>
                <w:sz w:val="20"/>
                <w:szCs w:val="20"/>
                <w:shd w:val="clear" w:color="auto" w:fill="FFFFFF"/>
              </w:rPr>
              <w:t>4</w:t>
            </w:r>
            <w:r w:rsidRPr="00490DB5">
              <w:rPr>
                <w:rFonts w:ascii="Arial Narrow" w:eastAsia="Arial" w:hAnsi="Arial Narrow"/>
                <w:sz w:val="20"/>
                <w:szCs w:val="20"/>
                <w:shd w:val="clear" w:color="auto" w:fill="FFFFFF"/>
              </w:rPr>
              <w:t>/0</w:t>
            </w:r>
            <w:r>
              <w:rPr>
                <w:rFonts w:ascii="Arial Narrow" w:eastAsia="Arial" w:hAnsi="Arial Narrow"/>
                <w:sz w:val="20"/>
                <w:szCs w:val="20"/>
                <w:shd w:val="clear" w:color="auto" w:fill="FFFFFF"/>
              </w:rPr>
              <w:t>3</w:t>
            </w:r>
            <w:r w:rsidRPr="00490DB5">
              <w:rPr>
                <w:rFonts w:ascii="Arial Narrow" w:eastAsia="Arial" w:hAnsi="Arial Narrow"/>
                <w:sz w:val="20"/>
                <w:szCs w:val="20"/>
                <w:shd w:val="clear" w:color="auto" w:fill="FFFFFF"/>
              </w:rPr>
              <w:t>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1B82ED" w14:textId="0563BBCA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Batalhão de Salvamento em Emergência – BSE Av. Anhanguera, Nº 6750, Setor Aeroporto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055A1C" w14:textId="5E27D87F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5D6D092A" w14:textId="77777777" w:rsidTr="00340DDD">
        <w:trPr>
          <w:trHeight w:val="429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EEEA51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BA0070F" w14:textId="2782E446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B97ED" w14:textId="287EA253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Arial" w:hAnsi="Arial Narrow" w:cstheme="minorHAnsi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Arial" w:hAnsi="Arial Narrow"/>
                <w:sz w:val="20"/>
                <w:szCs w:val="20"/>
                <w:shd w:val="clear" w:color="auto" w:fill="FFFFFF"/>
                <w:lang w:bidi="ar-SA"/>
              </w:rPr>
              <w:t>05/03/2021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C6ED04" w14:textId="593D1018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sz w:val="20"/>
                <w:szCs w:val="20"/>
                <w:shd w:val="clear" w:color="auto" w:fill="FFFFFF"/>
                <w:lang w:bidi="ar-SA"/>
              </w:rPr>
              <w:t>Palácio Pedro Ludovico Praça Cívica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23459FC" w14:textId="169F4AE1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79042CC8" w14:textId="77777777" w:rsidTr="002213FB">
        <w:trPr>
          <w:trHeight w:val="493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056A66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CF923C" w14:textId="649B8E84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Senador Canêdo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9F712" w14:textId="17EC8103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06/03/2021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F935996" w14:textId="089D9F45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color w:val="000000"/>
                <w:sz w:val="20"/>
                <w:szCs w:val="20"/>
                <w:shd w:val="clear" w:color="auto" w:fill="FFFFFF"/>
              </w:rPr>
              <w:t>Colégio Semer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1C2D56" w14:textId="21F3CE38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4CE62A29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36EE1E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59B94F" w14:textId="0D228B8A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DF51" w14:textId="7228FE2B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08/03/2021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F7535F" w14:textId="374B69E5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Igreja Católica Ortodoxa Avenida República do Líbano, nº 1.457 Setor Oeste Praça das Mães.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66656" w14:textId="663C57E2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D0D0C6" w14:textId="26BD8467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8E62C7A" w14:textId="76B092F3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44F135" w14:textId="4B63CE0E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17</w:t>
            </w:r>
          </w:p>
        </w:tc>
      </w:tr>
      <w:tr w:rsidR="005E5A08" w:rsidRPr="005B1C83" w14:paraId="47B33A4A" w14:textId="77777777" w:rsidTr="007E61AD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EC51AB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05EC34" w14:textId="79DCBCA2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5765E" w14:textId="6AB7E0F7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09/03/2021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7CDBB83" w14:textId="0F67E938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SENAI Roberto Mange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E5BED81" w14:textId="206AD4E0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367ABD75" w14:textId="77777777" w:rsidTr="009E7FF9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D00D36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97B2C5" w14:textId="79F1E2D7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Senador Canêdo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DD3" w14:textId="232FC023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12/03/2021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99BBBC" w14:textId="77777777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Instituto de Assistência </w:t>
            </w:r>
            <w:proofErr w:type="spellStart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</w:t>
            </w:r>
            <w:proofErr w:type="spellEnd"/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Saúde do Servidor de Senador Canêdo – IAMESC</w:t>
            </w:r>
          </w:p>
          <w:p w14:paraId="37D4BE65" w14:textId="64C3E94C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Rua S1 Qd. APMl t.01 Conjunto Morada do Morro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04A1E58" w14:textId="4AD9E5D2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217BD8CC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C300C8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01C143" w14:textId="4135EE30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Trindade 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0018E" w14:textId="02376526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13/03/2021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C68173" w14:textId="29637EE0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Complexo Velório Pax Silva Alameda Wilson Torrano, nº 488, Setor Central.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60C283" w14:textId="52B02B65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12FC1A" w14:textId="2E1D728F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5E2320" w14:textId="0E011D97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764683" w14:textId="2D3C2EAF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24</w:t>
            </w:r>
          </w:p>
        </w:tc>
      </w:tr>
      <w:tr w:rsidR="005E5A08" w:rsidRPr="005B1C83" w14:paraId="3C389D8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738CF58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73683" w14:textId="63EA224D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32DBB" w14:textId="4029A965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15/03/2021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5D2B0" w14:textId="555F4DE1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Supermercado Raio de Sol Av. Elisabeth Marques C, R. Buriti Alegre, Setor Maysa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C07191" w14:textId="3C2EB6B4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D1BA65" w14:textId="69549151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E86BB0" w14:textId="7FFFA140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782538" w14:textId="26AE281D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19</w:t>
            </w:r>
          </w:p>
        </w:tc>
      </w:tr>
      <w:tr w:rsidR="005E5A08" w:rsidRPr="005B1C83" w14:paraId="122D8294" w14:textId="77777777" w:rsidTr="005425AB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FF0E44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D32D94" w14:textId="338E45CB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6FAA" w14:textId="63265C87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16/03/2021</w:t>
            </w:r>
          </w:p>
        </w:tc>
        <w:tc>
          <w:tcPr>
            <w:tcW w:w="3852" w:type="dxa"/>
            <w:vMerge w:val="restart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212CD4B" w14:textId="7ADADB47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Centro </w:t>
            </w:r>
            <w:r w:rsidR="009B6053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Universitário</w:t>
            </w: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de Mineiros – UNIFIMES – Campos Trindade Avenida Elizabeth Marques, Qd.45, Lt. 19-21, Setor Maysa</w:t>
            </w:r>
          </w:p>
          <w:p w14:paraId="6230B1FC" w14:textId="065AA96A" w:rsidR="005E5A08" w:rsidRPr="00522977" w:rsidRDefault="005E5A08" w:rsidP="005425AB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 w:rsidRPr="00522977"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33CC32" w14:textId="3391E2C3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4FA1B8A0" w14:textId="77777777" w:rsidTr="00095D1B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F732D7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666276" w14:textId="6E66B44D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Trindade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C022F" w14:textId="6118B319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17/03/2021</w:t>
            </w:r>
          </w:p>
        </w:tc>
        <w:tc>
          <w:tcPr>
            <w:tcW w:w="3852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8F6E971" w14:textId="73E2E25C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60B8E3" w14:textId="5B672090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Cancelada</w:t>
            </w:r>
          </w:p>
        </w:tc>
      </w:tr>
      <w:tr w:rsidR="005E5A08" w:rsidRPr="005B1C83" w14:paraId="59CA6B8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A34BC01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41D18BB" w14:textId="6BA922A6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A716A" w14:textId="5ACEE18F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17/03/2021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ED9AD1" w14:textId="61D9A551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Rafael Augusto Avenida </w:t>
            </w:r>
            <w:r w:rsidR="009B6053"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Diógenes</w:t>
            </w: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 Dolival Sampaio Associação Jardim Atenas 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3591D50" w14:textId="62703498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C67AA7" w14:textId="313D55C3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5C246D" w14:textId="14D60272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EE0F36" w14:textId="3B09CCCD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24</w:t>
            </w:r>
          </w:p>
        </w:tc>
      </w:tr>
      <w:tr w:rsidR="005E5A08" w:rsidRPr="005B1C83" w14:paraId="22DF744F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8AE205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DAF75" w14:textId="269C59BB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0CF2" w14:textId="2A8F7B69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18/03/2021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2A7A0E" w14:textId="5031E8D4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 xml:space="preserve">Igreja Universal Av. Goiás nº 1449 Setor Central 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1993245" w14:textId="05226522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D2A49F8" w14:textId="5E65AB05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64A52E" w14:textId="37C4A0D9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21B9BE" w14:textId="0925E906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18</w:t>
            </w:r>
          </w:p>
        </w:tc>
      </w:tr>
      <w:tr w:rsidR="005E5A08" w:rsidRPr="005B1C83" w14:paraId="06C3184E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7DBCB5" w14:textId="77777777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BD6CED" w14:textId="7BFA1122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C5FF" w14:textId="446E52D0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19/03/2021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A091E3" w14:textId="5FEBFDF9" w:rsidR="005E5A08" w:rsidRPr="00522977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Jeanne Pimenta Residencial Borges Pandeiros Goyazes – Vila Brasília.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09B1E4" w14:textId="3F2F5349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FA5E67" w14:textId="73CE2C3B" w:rsidR="005E5A08" w:rsidRPr="00522977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0488E3" w14:textId="240DCBFC" w:rsidR="005E5A08" w:rsidRPr="00522977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6041C6C" w14:textId="7113040F" w:rsidR="005E5A08" w:rsidRPr="00522977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18"/>
                <w:szCs w:val="18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09</w:t>
            </w:r>
          </w:p>
        </w:tc>
      </w:tr>
      <w:tr w:rsidR="005E5A08" w:rsidRPr="005B1C83" w14:paraId="6B782721" w14:textId="77777777" w:rsidTr="0011615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3415D" w14:textId="234C3922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CF65F2" w14:textId="3E389A3A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6FAF6" w14:textId="1C818AD9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20/03/2021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56878F" w14:textId="30B87043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Associação de Mulheres de Negócios e Profissionais de Goiânia - BPW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9B4AC5" w14:textId="2EB7947B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75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1904EE5" w14:textId="53C7F9DD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2F6D2C" w14:textId="39C9828E" w:rsidR="005E5A08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7C23DA" w14:textId="02A25150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29</w:t>
            </w:r>
          </w:p>
        </w:tc>
      </w:tr>
      <w:tr w:rsidR="005E5A08" w:rsidRPr="005B1C83" w14:paraId="41B820FB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A83595" w14:textId="75458453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91C71AB" w14:textId="06F24D35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16D1C" w14:textId="188890D8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22/03/2021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003A9A8" w14:textId="4A2976D9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Tucano – A tecnologia de impressão. Rua pouso alto c/ Rua 5, nº 1537, Vila Abaja.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7906DBE" w14:textId="33C14E81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CEF874" w14:textId="19ED8561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27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1E393B" w14:textId="48229DE6" w:rsidR="005E5A08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F866406" w14:textId="73105B37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11</w:t>
            </w:r>
          </w:p>
        </w:tc>
      </w:tr>
      <w:tr w:rsidR="005E5A08" w:rsidRPr="005B1C83" w14:paraId="377D90F0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DD5B20" w14:textId="4B06FD1B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FD8375" w14:textId="6628D025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91F7B" w14:textId="46C60564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23/03/2021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2994D0" w14:textId="35C9A106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Recanto das Praças 2 Setor: Negrão de Lima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3ED551" w14:textId="133338E7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8A51AD" w14:textId="2F1AA19A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6C3E19" w14:textId="2BB666D1" w:rsidR="005E5A08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9746A3" w14:textId="0F93198D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11</w:t>
            </w:r>
          </w:p>
        </w:tc>
      </w:tr>
      <w:tr w:rsidR="005E5A08" w:rsidRPr="005B1C83" w14:paraId="6A4CEE59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EA5FEC" w14:textId="78856D99" w:rsidR="005E5A08" w:rsidRPr="00522977" w:rsidRDefault="005E5A08" w:rsidP="005E5A08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6EA119" w14:textId="31CA7028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7170C" w14:textId="3E3D85D3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24/03/2021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ABEE78" w14:textId="5943BA94" w:rsidR="005E5A08" w:rsidRDefault="005E5A08" w:rsidP="005E5A08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Hospital de Urgências de Anápolis - HUANA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E83387" w14:textId="1659B22F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0DBC3F" w14:textId="0A157691" w:rsidR="005E5A08" w:rsidRDefault="005E5A08" w:rsidP="005E5A08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FBC6E9" w14:textId="747242B5" w:rsidR="005E5A08" w:rsidRDefault="005E5A08" w:rsidP="005E5A08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10A7C3C" w14:textId="5E761622" w:rsidR="005E5A08" w:rsidRDefault="005E5A08" w:rsidP="005E5A08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38</w:t>
            </w:r>
          </w:p>
        </w:tc>
      </w:tr>
      <w:tr w:rsidR="009B6053" w:rsidRPr="005B1C83" w14:paraId="5B256511" w14:textId="77777777" w:rsidTr="00FC1466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B53A82" w14:textId="01A70B52" w:rsidR="009B6053" w:rsidRPr="00522977" w:rsidRDefault="009B6053" w:rsidP="009B6053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92517D" w14:textId="0069FD18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Aparecida de 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CEE19" w14:textId="7D1F2CF3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25/03/2021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56E5B6" w14:textId="300C6A90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Control Avenida Eixo Primário, Qd.12Lt.03, Polo Empresarial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CAB8EE" w14:textId="6760E343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CANCELADA</w:t>
            </w:r>
          </w:p>
        </w:tc>
      </w:tr>
      <w:tr w:rsidR="009B6053" w:rsidRPr="005B1C83" w14:paraId="79E11FA2" w14:textId="77777777" w:rsidTr="009B6053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54A23AA" w14:textId="541AD06E" w:rsidR="009B6053" w:rsidRPr="00522977" w:rsidRDefault="009B6053" w:rsidP="009B6053">
            <w:pPr>
              <w:pStyle w:val="TableContents"/>
              <w:spacing w:line="276" w:lineRule="auto"/>
              <w:jc w:val="center"/>
              <w:rPr>
                <w:rFonts w:ascii="Arial Narrow" w:hAnsi="Arial Narrow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7390E" w14:textId="23BAEEA5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649126" w14:textId="5561EBE2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25/03/2021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212815" w14:textId="28A322EE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Cervejaria AMBEV – Projeto Vida Goiana BR 060, KM 110/114, Zona Rural - Anápolis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0BA032" w14:textId="157FD889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00D6DAA" w14:textId="64A2AB9A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34E1E3" w14:textId="3B99DD0D" w:rsidR="009B6053" w:rsidRDefault="007C2897" w:rsidP="009B6053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104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auto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CA6DC0" w14:textId="7EDB9B7D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38</w:t>
            </w:r>
          </w:p>
        </w:tc>
      </w:tr>
      <w:tr w:rsidR="009B6053" w:rsidRPr="005B1C83" w14:paraId="305831CE" w14:textId="77777777" w:rsidTr="009B6053">
        <w:trPr>
          <w:trHeight w:val="378"/>
        </w:trPr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E40CBD1" w14:textId="47076924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D805E4" w14:textId="025970A9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C422" w14:textId="3C43AA0F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26/03/2021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97F310E" w14:textId="0ADFD0CE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Ministério Público de Goiás Rua 23 esquina com Avenida Fued Jose Seba, Qd. A 06, Lts 15/24 s/n Setor Jardim Goiás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13A3036" w14:textId="475A20AA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CANCELADA</w:t>
            </w:r>
          </w:p>
        </w:tc>
      </w:tr>
      <w:tr w:rsidR="009B6053" w:rsidRPr="005B1C83" w14:paraId="499EDB45" w14:textId="77777777" w:rsidTr="009B6053">
        <w:trPr>
          <w:trHeight w:val="378"/>
        </w:trPr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6AF4E9A" w14:textId="107D1AA6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672B0E" w14:textId="2A73FFCA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BB25F" w14:textId="3F28A5AD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26/03/2021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26AAC6" w14:textId="1568A7A8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Residencial Portal dos Parques Setor Negrão de Lima Travessa Inca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72339C" w14:textId="6AF48848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32E506" w14:textId="421D3176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8912F6" w14:textId="74FF46B8" w:rsidR="009B6053" w:rsidRDefault="009B6053" w:rsidP="009B6053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A943E8" w14:textId="0048EC4C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26</w:t>
            </w:r>
          </w:p>
        </w:tc>
      </w:tr>
      <w:tr w:rsidR="009B6053" w:rsidRPr="005B1C83" w14:paraId="515308AA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6A51A39" w14:textId="79671850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EBD51F" w14:textId="031CB951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Inhumas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BECFD" w14:textId="7FFDFC76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27/03/2021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9F80F2" w14:textId="4DCB493C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1ª Igreja Batista de Inhumas/ Companhia de Bombeiros Militar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22B85B" w14:textId="0AC551DA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52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2073906" w14:textId="4EE1BD82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38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237D56" w14:textId="45300F99" w:rsidR="009B6053" w:rsidRDefault="009B6053" w:rsidP="009B6053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E8C2422" w14:textId="5FD34595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30</w:t>
            </w:r>
          </w:p>
        </w:tc>
      </w:tr>
      <w:tr w:rsidR="009B6053" w:rsidRPr="005B1C83" w14:paraId="0D24E0E4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73B2FE4" w14:textId="1403ABEB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A917F8" w14:textId="6BE72318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94C47" w14:textId="1D3A4FEC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30/03/2021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DC008B3" w14:textId="6118E27B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Praça Cívica – Veteranos Sangue Bom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1A8AC0" w14:textId="548B9519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49CBC7" w14:textId="041219DD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39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E1B7E03" w14:textId="7B774FEB" w:rsidR="009B6053" w:rsidRDefault="009B6053" w:rsidP="009B6053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BE2883" w14:textId="178C60B6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44</w:t>
            </w:r>
          </w:p>
        </w:tc>
      </w:tr>
      <w:tr w:rsidR="009B6053" w:rsidRPr="005B1C83" w14:paraId="63ACD2A9" w14:textId="77777777" w:rsidTr="00A50E34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0D241C" w14:textId="5631C6EE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2F3A50" w14:textId="4EA982C9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Anápolis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CD75E" w14:textId="580B4032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31/03/2021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3F15DA" w14:textId="47F1675F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Centro Universitário de Anápolis – Uni Evangélica Avenida Universitária Km3,5 Cidade Universitário</w:t>
            </w:r>
          </w:p>
        </w:tc>
        <w:tc>
          <w:tcPr>
            <w:tcW w:w="3688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720EC0" w14:textId="26458826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CANCELADA</w:t>
            </w:r>
          </w:p>
        </w:tc>
      </w:tr>
      <w:tr w:rsidR="009B6053" w:rsidRPr="005B1C83" w14:paraId="523712E4" w14:textId="77777777" w:rsidTr="00522977">
        <w:trPr>
          <w:trHeight w:val="378"/>
        </w:trPr>
        <w:tc>
          <w:tcPr>
            <w:tcW w:w="382" w:type="dxa"/>
            <w:tcBorders>
              <w:left w:val="single" w:sz="12" w:space="0" w:color="auto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64FB44B" w14:textId="5353DE30" w:rsidR="009B6053" w:rsidRDefault="009B6053" w:rsidP="009B6053">
            <w:pPr>
              <w:pStyle w:val="TableContents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AC48E31" w14:textId="537FA74F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 w:rsidRPr="00490DB5">
              <w:rPr>
                <w:rFonts w:ascii="Arial Narrow" w:hAnsi="Arial Narrow" w:cstheme="minorHAnsi"/>
                <w:sz w:val="20"/>
                <w:szCs w:val="20"/>
                <w:shd w:val="clear" w:color="auto" w:fill="FFFFFF"/>
              </w:rPr>
              <w:t>Goiânia</w:t>
            </w:r>
          </w:p>
        </w:tc>
        <w:tc>
          <w:tcPr>
            <w:tcW w:w="1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FCBD7" w14:textId="634273AA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31/03/2021</w:t>
            </w:r>
          </w:p>
        </w:tc>
        <w:tc>
          <w:tcPr>
            <w:tcW w:w="385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8BA915" w14:textId="075C252A" w:rsidR="009B6053" w:rsidRDefault="009B6053" w:rsidP="009B6053">
            <w:pPr>
              <w:pStyle w:val="TableContents"/>
              <w:snapToGrid w:val="0"/>
              <w:spacing w:after="29" w:line="276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shd w:val="clear" w:color="auto" w:fill="FFFFFF"/>
              </w:rPr>
              <w:t>COPESP Av. Salvador s/n Jardim Guanabara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26A64" w14:textId="750A7F04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65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18370C" w14:textId="2EB7B696" w:rsidR="009B6053" w:rsidRDefault="009B6053" w:rsidP="009B6053">
            <w:pPr>
              <w:pStyle w:val="Standard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54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D04B474" w14:textId="58E47554" w:rsidR="009B6053" w:rsidRDefault="009B6053" w:rsidP="009B6053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11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8BB1F6" w14:textId="4F75F361" w:rsidR="009B6053" w:rsidRDefault="009B6053" w:rsidP="009B6053">
            <w:pPr>
              <w:pStyle w:val="TableContents"/>
              <w:snapToGrid w:val="0"/>
              <w:spacing w:line="276" w:lineRule="auto"/>
              <w:jc w:val="center"/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</w:pPr>
            <w:r>
              <w:rPr>
                <w:rFonts w:ascii="Arial Narrow" w:eastAsia="Calibri" w:hAnsi="Arial Narrow" w:cstheme="minorHAnsi"/>
                <w:b/>
                <w:bCs/>
                <w:color w:val="000000"/>
                <w:sz w:val="20"/>
                <w:szCs w:val="20"/>
                <w:shd w:val="clear" w:color="auto" w:fill="FFFFFF"/>
                <w:lang w:bidi="ar-SA"/>
              </w:rPr>
              <w:t>23</w:t>
            </w:r>
          </w:p>
        </w:tc>
      </w:tr>
      <w:tr w:rsidR="00C028EF" w:rsidRPr="005B1C83" w14:paraId="39EF550F" w14:textId="77777777" w:rsidTr="00522977">
        <w:trPr>
          <w:trHeight w:val="296"/>
        </w:trPr>
        <w:tc>
          <w:tcPr>
            <w:tcW w:w="636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14:paraId="058828BE" w14:textId="77777777" w:rsidR="00C028EF" w:rsidRPr="00522977" w:rsidRDefault="00C028EF" w:rsidP="00C028EF">
            <w:pPr>
              <w:pStyle w:val="TableContents"/>
              <w:spacing w:line="276" w:lineRule="auto"/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522977">
              <w:rPr>
                <w:rFonts w:ascii="Arial Narrow" w:hAnsi="Arial Narrow" w:cstheme="minorHAnsi"/>
                <w:b/>
                <w:bCs/>
                <w:color w:val="000000" w:themeColor="text1"/>
                <w:sz w:val="18"/>
                <w:szCs w:val="18"/>
              </w:rPr>
              <w:t>TOTAL GERAL: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FA5ED" w14:textId="0A1545C3" w:rsidR="00C028EF" w:rsidRPr="00522977" w:rsidRDefault="007C2897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829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D4D53" w14:textId="21F49DAB" w:rsidR="00C028EF" w:rsidRPr="00522977" w:rsidRDefault="00C028EF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6</w:t>
            </w:r>
            <w:r w:rsidR="007C289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72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EC519A" w14:textId="77777777" w:rsidR="00C028EF" w:rsidRPr="00522977" w:rsidRDefault="00C028EF" w:rsidP="00C028EF">
            <w:pPr>
              <w:pStyle w:val="Standard"/>
              <w:snapToGrid w:val="0"/>
              <w:spacing w:after="200" w:line="276" w:lineRule="auto"/>
              <w:jc w:val="center"/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</w:pPr>
            <w:r w:rsidRPr="00522977">
              <w:rPr>
                <w:rFonts w:ascii="Arial Narrow" w:eastAsia="Arial" w:hAnsi="Arial Narrow" w:cstheme="minorHAnsi"/>
                <w:b/>
                <w:bCs/>
                <w:sz w:val="18"/>
                <w:szCs w:val="18"/>
                <w:highlight w:val="lightGray"/>
                <w:shd w:val="clear" w:color="auto" w:fill="FFFFFF"/>
              </w:rPr>
              <w:t>128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362BA" w14:textId="7CDF8ED6" w:rsidR="00C028EF" w:rsidRPr="00522977" w:rsidRDefault="007C2897" w:rsidP="00C028EF">
            <w:pPr>
              <w:pStyle w:val="TableContents"/>
              <w:snapToGrid w:val="0"/>
              <w:spacing w:after="200" w:line="276" w:lineRule="auto"/>
              <w:jc w:val="center"/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18"/>
                <w:szCs w:val="18"/>
                <w:highlight w:val="lightGray"/>
                <w:shd w:val="clear" w:color="auto" w:fill="FFFFFF"/>
              </w:rPr>
              <w:t>368</w:t>
            </w:r>
          </w:p>
        </w:tc>
      </w:tr>
    </w:tbl>
    <w:p w14:paraId="0C2DE4CD" w14:textId="7F97BDAC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B546CE9" w14:textId="77777777" w:rsidR="00C028EF" w:rsidRDefault="00C028EF" w:rsidP="00C028EF">
      <w:pPr>
        <w:spacing w:after="0"/>
        <w:rPr>
          <w:rFonts w:ascii="Arial Narrow" w:hAnsi="Arial Narrow"/>
          <w:b/>
          <w:bCs/>
          <w:color w:val="FF0000"/>
        </w:rPr>
      </w:pPr>
    </w:p>
    <w:p w14:paraId="7AC78CD7" w14:textId="40674A05" w:rsidR="00C028EF" w:rsidRDefault="009B6053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6446F28" wp14:editId="77643C40">
            <wp:simplePos x="0" y="0"/>
            <wp:positionH relativeFrom="column">
              <wp:posOffset>3168015</wp:posOffset>
            </wp:positionH>
            <wp:positionV relativeFrom="paragraph">
              <wp:posOffset>111760</wp:posOffset>
            </wp:positionV>
            <wp:extent cx="2838450" cy="1722755"/>
            <wp:effectExtent l="19050" t="19050" r="19050" b="10795"/>
            <wp:wrapNone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2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4231E1F8" wp14:editId="382BE4B6">
            <wp:simplePos x="0" y="0"/>
            <wp:positionH relativeFrom="column">
              <wp:posOffset>-337185</wp:posOffset>
            </wp:positionH>
            <wp:positionV relativeFrom="paragraph">
              <wp:posOffset>165735</wp:posOffset>
            </wp:positionV>
            <wp:extent cx="2933700" cy="1732280"/>
            <wp:effectExtent l="19050" t="19050" r="19050" b="20320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42FCF" w14:textId="6FFBCB57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6DED9DC2" w14:textId="43698C0D" w:rsidR="00C028EF" w:rsidRDefault="00C028EF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7BBB8D10" w14:textId="13D3D38B" w:rsidR="00357D28" w:rsidRDefault="00357D28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4CD40273" w14:textId="4F6064E9" w:rsidR="001D6757" w:rsidRDefault="001D6757" w:rsidP="00F34BBC">
      <w:pPr>
        <w:spacing w:after="0"/>
        <w:jc w:val="center"/>
        <w:rPr>
          <w:noProof/>
        </w:rPr>
      </w:pPr>
    </w:p>
    <w:p w14:paraId="12258E1E" w14:textId="20ACA0E2" w:rsidR="000A4BFA" w:rsidRDefault="000A4BFA" w:rsidP="00F34BBC">
      <w:pPr>
        <w:spacing w:after="0"/>
        <w:jc w:val="center"/>
        <w:rPr>
          <w:rFonts w:ascii="Arial Narrow" w:hAnsi="Arial Narrow"/>
          <w:b/>
          <w:bCs/>
          <w:color w:val="FF0000"/>
        </w:rPr>
      </w:pPr>
    </w:p>
    <w:p w14:paraId="5D9428AB" w14:textId="1A045BF5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364305D" w14:textId="300BD888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ECF80CC" w14:textId="3AAB78E3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E335BB9" w14:textId="4C989089" w:rsidR="008B3EAF" w:rsidRDefault="009B6053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5C4A724" wp14:editId="542A6C94">
                <wp:simplePos x="0" y="0"/>
                <wp:positionH relativeFrom="column">
                  <wp:posOffset>-337185</wp:posOffset>
                </wp:positionH>
                <wp:positionV relativeFrom="paragraph">
                  <wp:posOffset>274955</wp:posOffset>
                </wp:positionV>
                <wp:extent cx="2933700" cy="4762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FF63E" w14:textId="29234273" w:rsidR="005F4560" w:rsidRPr="00B72EC3" w:rsidRDefault="005F4560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Condomínio </w:t>
                            </w:r>
                            <w:r w:rsidR="00DB61C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Jardim Athenas – Goiânia 17/03/2021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A724" id="Caixa de Texto 42" o:spid="_x0000_s1032" type="#_x0000_t202" style="position:absolute;margin-left:-26.55pt;margin-top:21.65pt;width:231pt;height:3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" fillcolor="window" strokeweight=".5pt">
                <v:textbox>
                  <w:txbxContent>
                    <w:p w14:paraId="0FEFF63E" w14:textId="29234273" w:rsidR="005F4560" w:rsidRPr="00B72EC3" w:rsidRDefault="005F4560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Condomínio </w:t>
                      </w:r>
                      <w:r w:rsidR="00DB61C6">
                        <w:rPr>
                          <w:rFonts w:ascii="Arial Narrow" w:hAnsi="Arial Narrow"/>
                          <w:sz w:val="18"/>
                          <w:szCs w:val="18"/>
                        </w:rPr>
                        <w:t>Jardim Athenas – Goiânia 17/03/2021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57C2CE34" w14:textId="61EF5AD9" w:rsidR="008B3EAF" w:rsidRDefault="009B6053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F349C4" wp14:editId="281ADFFE">
                <wp:simplePos x="0" y="0"/>
                <wp:positionH relativeFrom="column">
                  <wp:posOffset>3215640</wp:posOffset>
                </wp:positionH>
                <wp:positionV relativeFrom="paragraph">
                  <wp:posOffset>17780</wp:posOffset>
                </wp:positionV>
                <wp:extent cx="2838450" cy="476250"/>
                <wp:effectExtent l="0" t="0" r="19050" b="1905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9B7547" w14:textId="536CC179" w:rsidR="005F4560" w:rsidRPr="00B72EC3" w:rsidRDefault="00DB61C6" w:rsidP="000A4BFA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Parque Flamboyant – BPM -Goiânia 20/03/2021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49C4" id="Caixa de Texto 44" o:spid="_x0000_s1033" type="#_x0000_t202" style="position:absolute;margin-left:253.2pt;margin-top:1.4pt;width:223.5pt;height:37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" fillcolor="window" strokeweight=".5pt">
                <v:textbox>
                  <w:txbxContent>
                    <w:p w14:paraId="0C9B7547" w14:textId="536CC179" w:rsidR="005F4560" w:rsidRPr="00B72EC3" w:rsidRDefault="00DB61C6" w:rsidP="000A4BFA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Parque Flamboyant – BPM -Goiânia 20/03/2021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023B16B" w14:textId="0B9B5A99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8124F2C" w14:textId="61423A67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CA4C7A1" w14:textId="14E24618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3BE445E" w14:textId="3F6156F7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5649A6E3" w14:textId="23A2D0D3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689FC793" w14:textId="225D817B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3DE9DA1F" w14:textId="74A257B6" w:rsidR="008B3EAF" w:rsidRDefault="008B3EAF">
      <w:pPr>
        <w:spacing w:after="160" w:line="259" w:lineRule="auto"/>
        <w:rPr>
          <w:rFonts w:ascii="Arial Narrow" w:hAnsi="Arial Narrow"/>
          <w:b/>
          <w:bCs/>
          <w:color w:val="FF0000"/>
        </w:rPr>
      </w:pPr>
    </w:p>
    <w:p w14:paraId="450550B4" w14:textId="2E9D5AB8" w:rsidR="009B3479" w:rsidRDefault="009B3479">
      <w:pPr>
        <w:spacing w:after="160" w:line="259" w:lineRule="auto"/>
        <w:rPr>
          <w:rFonts w:ascii="Arial Narrow" w:hAnsi="Arial Narrow"/>
          <w:b/>
          <w:bCs/>
          <w:color w:val="FF0000"/>
        </w:rPr>
      </w:pPr>
      <w:r>
        <w:rPr>
          <w:rFonts w:ascii="Arial Narrow" w:hAnsi="Arial Narrow"/>
          <w:b/>
          <w:bCs/>
          <w:color w:val="FF0000"/>
        </w:rPr>
        <w:br w:type="page"/>
      </w:r>
    </w:p>
    <w:p w14:paraId="66D8B26C" w14:textId="40FDAE83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2644C04" w14:textId="1C1BE8EE" w:rsidR="0029420F" w:rsidRDefault="0029420F" w:rsidP="0029420F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Principais ações realizadas</w:t>
      </w:r>
    </w:p>
    <w:p w14:paraId="23E4ABE1" w14:textId="2DDC2C3E" w:rsidR="004650C3" w:rsidRPr="00B106E2" w:rsidRDefault="00982BA0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3C9A64E2" wp14:editId="1954D573">
            <wp:simplePos x="0" y="0"/>
            <wp:positionH relativeFrom="column">
              <wp:posOffset>-489585</wp:posOffset>
            </wp:positionH>
            <wp:positionV relativeFrom="paragraph">
              <wp:posOffset>180975</wp:posOffset>
            </wp:positionV>
            <wp:extent cx="2619375" cy="1857375"/>
            <wp:effectExtent l="19050" t="19050" r="28575" b="28575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2FBCFFDA" wp14:editId="6D713D9B">
            <wp:simplePos x="0" y="0"/>
            <wp:positionH relativeFrom="column">
              <wp:posOffset>3110865</wp:posOffset>
            </wp:positionH>
            <wp:positionV relativeFrom="paragraph">
              <wp:posOffset>181610</wp:posOffset>
            </wp:positionV>
            <wp:extent cx="2655570" cy="1857375"/>
            <wp:effectExtent l="19050" t="19050" r="11430" b="28575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EAF">
        <w:rPr>
          <w:noProof/>
        </w:rPr>
        <mc:AlternateContent>
          <mc:Choice Requires="wps">
            <w:drawing>
              <wp:inline distT="0" distB="0" distL="0" distR="0" wp14:anchorId="7635A139" wp14:editId="64B62A38">
                <wp:extent cx="304800" cy="304800"/>
                <wp:effectExtent l="0" t="0" r="0" b="0"/>
                <wp:docPr id="1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E0C61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rgDi3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50906E44" w14:textId="0164A4E0" w:rsid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8540DB5" w14:textId="3CE7033D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12698AC7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230E0F55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2705810A" w:rsidR="00FE2D59" w:rsidRDefault="00FE2D59" w:rsidP="0029420F">
      <w:pPr>
        <w:spacing w:after="0"/>
        <w:rPr>
          <w:noProof/>
        </w:rPr>
      </w:pPr>
    </w:p>
    <w:p w14:paraId="01EF11A8" w14:textId="64EB8486" w:rsidR="00FE2D59" w:rsidRDefault="00FE2D59" w:rsidP="0029420F">
      <w:pPr>
        <w:spacing w:after="0"/>
        <w:rPr>
          <w:noProof/>
        </w:rPr>
      </w:pPr>
    </w:p>
    <w:p w14:paraId="4B585AE8" w14:textId="68FF90D2" w:rsidR="00FE2D59" w:rsidRDefault="00FE2D59" w:rsidP="0029420F">
      <w:pPr>
        <w:spacing w:after="0"/>
        <w:rPr>
          <w:noProof/>
        </w:rPr>
      </w:pPr>
    </w:p>
    <w:p w14:paraId="184328AD" w14:textId="5104ABEC" w:rsidR="00FE2D59" w:rsidRDefault="00FE2D59" w:rsidP="0029420F">
      <w:pPr>
        <w:spacing w:after="0"/>
        <w:rPr>
          <w:noProof/>
        </w:rPr>
      </w:pPr>
    </w:p>
    <w:p w14:paraId="2C4953A8" w14:textId="69F60DF6" w:rsidR="00FE2D59" w:rsidRDefault="00FE2D59" w:rsidP="0029420F">
      <w:pPr>
        <w:spacing w:after="0"/>
        <w:rPr>
          <w:noProof/>
        </w:rPr>
      </w:pPr>
    </w:p>
    <w:p w14:paraId="6CDC0DCF" w14:textId="7E1E41F3" w:rsidR="00FE2D59" w:rsidRDefault="00FE2D59" w:rsidP="0029420F">
      <w:pPr>
        <w:spacing w:after="0"/>
        <w:rPr>
          <w:noProof/>
        </w:rPr>
      </w:pPr>
    </w:p>
    <w:p w14:paraId="07B5BAA1" w14:textId="34385B36" w:rsidR="00E74D12" w:rsidRDefault="00E74D12" w:rsidP="00E74D12">
      <w:pPr>
        <w:spacing w:after="0"/>
        <w:rPr>
          <w:noProof/>
        </w:rPr>
      </w:pPr>
    </w:p>
    <w:p w14:paraId="5E3D1E3A" w14:textId="1D46DEFF" w:rsidR="000917E2" w:rsidRPr="00130AD9" w:rsidRDefault="000917E2" w:rsidP="00E74D12">
      <w:pPr>
        <w:spacing w:after="0"/>
        <w:rPr>
          <w:noProof/>
          <w:sz w:val="10"/>
          <w:szCs w:val="10"/>
        </w:rPr>
      </w:pPr>
    </w:p>
    <w:p w14:paraId="11FE36F4" w14:textId="69703CCE" w:rsidR="00130AD9" w:rsidRPr="008B3EAF" w:rsidRDefault="00130AD9" w:rsidP="008B3EAF">
      <w:pPr>
        <w:spacing w:after="0"/>
        <w:ind w:left="-709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 xml:space="preserve"> 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  <w:t xml:space="preserve">   </w:t>
      </w:r>
      <w:r>
        <w:rPr>
          <w:rFonts w:ascii="Arial" w:hAnsi="Arial" w:cs="Arial"/>
          <w:noProof/>
          <w:sz w:val="18"/>
          <w:szCs w:val="18"/>
        </w:rPr>
        <w:tab/>
        <w:t xml:space="preserve"> </w:t>
      </w:r>
    </w:p>
    <w:p w14:paraId="2AB64273" w14:textId="11D99157" w:rsidR="00FE2D59" w:rsidRPr="00C27D80" w:rsidRDefault="008C4B6E" w:rsidP="00130AD9">
      <w:pPr>
        <w:spacing w:after="0"/>
        <w:ind w:left="-709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426FA2" wp14:editId="0C7532CA">
                <wp:simplePos x="0" y="0"/>
                <wp:positionH relativeFrom="column">
                  <wp:posOffset>-489585</wp:posOffset>
                </wp:positionH>
                <wp:positionV relativeFrom="paragraph">
                  <wp:posOffset>111760</wp:posOffset>
                </wp:positionV>
                <wp:extent cx="2619375" cy="561975"/>
                <wp:effectExtent l="0" t="0" r="28575" b="2857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5AA95" w14:textId="0BA4D6A4" w:rsidR="005F4560" w:rsidRPr="00B72EC3" w:rsidRDefault="005F4560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Dia 08 de Março Hemocentro homenageou as mulheres pelo dia internacional dela, foi realizado uma dinâmica com os colaboradores de todas as unidades.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26FA2" id="Caixa de Texto 21" o:spid="_x0000_s1034" type="#_x0000_t202" style="position:absolute;left:0;text-align:left;margin-left:-38.55pt;margin-top:8.8pt;width:206.25pt;height:44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" fillcolor="white [3201]" strokeweight=".5pt">
                <v:textbox>
                  <w:txbxContent>
                    <w:p w14:paraId="6185AA95" w14:textId="0BA4D6A4" w:rsidR="005F4560" w:rsidRPr="00B72EC3" w:rsidRDefault="005F4560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Dia 08 de Março Hemocentro homenageou as mulheres pelo dia internacional dela, foi realizado uma dinâmica com os colaboradores de todas as unidades.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DE353A" wp14:editId="39448D7D">
                <wp:simplePos x="0" y="0"/>
                <wp:positionH relativeFrom="column">
                  <wp:posOffset>3110865</wp:posOffset>
                </wp:positionH>
                <wp:positionV relativeFrom="paragraph">
                  <wp:posOffset>111760</wp:posOffset>
                </wp:positionV>
                <wp:extent cx="2667000" cy="561975"/>
                <wp:effectExtent l="0" t="0" r="19050" b="2857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7E7C2" w14:textId="72C87355" w:rsidR="005F4560" w:rsidRPr="00B72EC3" w:rsidRDefault="005F4560" w:rsidP="00BB6D4D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B72EC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HEMOGO – Pa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rticipa do projeto Saúde Digital da Secretaria de Estado da Saúde, com Sistema MV.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353A" id="Caixa de Texto 23" o:spid="_x0000_s1035" type="#_x0000_t202" style="position:absolute;left:0;text-align:left;margin-left:244.95pt;margin-top:8.8pt;width:210pt;height:44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" fillcolor="window" strokeweight=".5pt">
                <v:textbox>
                  <w:txbxContent>
                    <w:p w14:paraId="6977E7C2" w14:textId="72C87355" w:rsidR="005F4560" w:rsidRPr="00B72EC3" w:rsidRDefault="005F4560" w:rsidP="00BB6D4D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B72EC3">
                        <w:rPr>
                          <w:rFonts w:ascii="Arial Narrow" w:hAnsi="Arial Narrow"/>
                          <w:sz w:val="18"/>
                          <w:szCs w:val="18"/>
                        </w:rPr>
                        <w:t>HEMOGO – Pa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rticipa do projeto Saúde Digital da Secretaria de Estado da Saúde, com Sistema MV.</w:t>
                      </w:r>
                    </w:p>
                  </w:txbxContent>
                </v:textbox>
              </v:shape>
            </w:pict>
          </mc:Fallback>
        </mc:AlternateContent>
      </w:r>
    </w:p>
    <w:p w14:paraId="3F635055" w14:textId="70BF4B06" w:rsidR="00FE2D59" w:rsidRPr="00C27D80" w:rsidRDefault="00DD49AA" w:rsidP="0029420F">
      <w:pPr>
        <w:spacing w:after="0"/>
        <w:rPr>
          <w:noProof/>
          <w:sz w:val="18"/>
          <w:szCs w:val="18"/>
        </w:rPr>
      </w:pPr>
      <w:r>
        <w:rPr>
          <w:noProof/>
        </w:rPr>
        <w:t xml:space="preserve"> </w:t>
      </w:r>
    </w:p>
    <w:p w14:paraId="0779AA3E" w14:textId="457FE56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BDA553D" w14:textId="5909661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F17725D" w14:textId="30C5725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173F363" w14:textId="31DD9D5E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BFB4AA0" w14:textId="4806F6B3" w:rsidR="00FE2D59" w:rsidRPr="00C27D80" w:rsidRDefault="008C4B6E" w:rsidP="0029420F">
      <w:pPr>
        <w:spacing w:after="0"/>
        <w:rPr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AD807FC" wp14:editId="245C7B8D">
            <wp:simplePos x="0" y="0"/>
            <wp:positionH relativeFrom="column">
              <wp:posOffset>-480060</wp:posOffset>
            </wp:positionH>
            <wp:positionV relativeFrom="paragraph">
              <wp:posOffset>145414</wp:posOffset>
            </wp:positionV>
            <wp:extent cx="2647950" cy="2486025"/>
            <wp:effectExtent l="19050" t="19050" r="19050" b="28575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6A2CE03F" wp14:editId="42F9AD9B">
            <wp:simplePos x="0" y="0"/>
            <wp:positionH relativeFrom="column">
              <wp:posOffset>3110865</wp:posOffset>
            </wp:positionH>
            <wp:positionV relativeFrom="paragraph">
              <wp:posOffset>154939</wp:posOffset>
            </wp:positionV>
            <wp:extent cx="2608580" cy="2409825"/>
            <wp:effectExtent l="19050" t="19050" r="20320" b="2857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A63B4" w14:textId="4A41ECC4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151573DA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4018C0C9" w:rsidR="00FE2D59" w:rsidRDefault="00DA4F71" w:rsidP="0029420F">
      <w:pPr>
        <w:spacing w:after="0"/>
        <w:rPr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inline distT="0" distB="0" distL="0" distR="0" wp14:anchorId="1A79A9CC" wp14:editId="4CCB51AD">
                <wp:extent cx="304800" cy="304800"/>
                <wp:effectExtent l="0" t="0" r="0" b="0"/>
                <wp:docPr id="24" name="AutoShape 1" descr="ac97247e-9b3a-46c4-9270-8a2bc7a77b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F80DA4" id="AutoShape 1" o:spid="_x0000_s1026" alt="ac97247e-9b3a-46c4-9270-8a2bc7a77b6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OP7U+cMAgAA8gMAAA4A&#10;AAAAAAAAAAAAAAAALgIAAGRycy9lMm9Eb2MueG1sUEsBAi0AFAAGAAgAAAAhAEyg6SzYAAAAAwEA&#10;AA8AAAAAAAAAAAAAAAAAZgQAAGRycy9kb3ducmV2LnhtbFBLBQYAAAAABAAEAPMAAABrBQAAAAA=&#10;" filled="f" stroked="f">
                <o:lock v:ext="edit" aspectratio="t"/>
                <w10:anchorlock/>
              </v:rect>
            </w:pict>
          </mc:Fallback>
        </mc:AlternateContent>
      </w:r>
    </w:p>
    <w:p w14:paraId="49604CD9" w14:textId="0FB9DA19" w:rsidR="00C27D80" w:rsidRDefault="00C27D80" w:rsidP="0029420F">
      <w:pPr>
        <w:spacing w:after="0"/>
        <w:rPr>
          <w:noProof/>
          <w:sz w:val="18"/>
          <w:szCs w:val="18"/>
        </w:rPr>
      </w:pPr>
    </w:p>
    <w:p w14:paraId="532E51D6" w14:textId="261C7566" w:rsidR="00130AD9" w:rsidRDefault="00130AD9" w:rsidP="00130AD9">
      <w:pPr>
        <w:spacing w:after="0"/>
        <w:rPr>
          <w:noProof/>
          <w:sz w:val="18"/>
          <w:szCs w:val="18"/>
        </w:rPr>
      </w:pPr>
    </w:p>
    <w:p w14:paraId="146A4A59" w14:textId="0D0C1C07" w:rsidR="00130AD9" w:rsidRDefault="00130AD9" w:rsidP="00130AD9">
      <w:pPr>
        <w:spacing w:after="0"/>
        <w:rPr>
          <w:noProof/>
          <w:sz w:val="18"/>
          <w:szCs w:val="18"/>
        </w:rPr>
      </w:pPr>
    </w:p>
    <w:p w14:paraId="6930B026" w14:textId="75B37017" w:rsidR="00DD49AA" w:rsidRDefault="00DD49AA" w:rsidP="00130AD9">
      <w:pPr>
        <w:spacing w:after="0"/>
        <w:rPr>
          <w:noProof/>
          <w:sz w:val="18"/>
          <w:szCs w:val="18"/>
        </w:rPr>
      </w:pPr>
    </w:p>
    <w:p w14:paraId="34EC407C" w14:textId="3CAC61EC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8FA473" w14:textId="67229B70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F2A8772" w14:textId="44D1813C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7A004EC" w14:textId="2C3623F8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064ECB2" w14:textId="092A7ED1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92D0AD1" w14:textId="2EF1263A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F7CE25" w14:textId="13095B9E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2BC09BC" w14:textId="2BC81232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2F3C38C" w14:textId="690C75CB" w:rsidR="00AC2297" w:rsidRDefault="008C4B6E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5E8275" wp14:editId="60BFC989">
                <wp:simplePos x="0" y="0"/>
                <wp:positionH relativeFrom="column">
                  <wp:posOffset>-480060</wp:posOffset>
                </wp:positionH>
                <wp:positionV relativeFrom="paragraph">
                  <wp:posOffset>100965</wp:posOffset>
                </wp:positionV>
                <wp:extent cx="2619375" cy="47625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19DE5" w14:textId="2D9EADA0" w:rsidR="005F4560" w:rsidRPr="00B72EC3" w:rsidRDefault="005F4560" w:rsidP="00AE33D0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Hemocentro realiza SIAD, para avaliação de desempenho dos colaboradores.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275" id="Caixa de Texto 26" o:spid="_x0000_s1036" type="#_x0000_t202" style="position:absolute;margin-left:-37.8pt;margin-top:7.95pt;width:206.25pt;height:37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" fillcolor="window" strokeweight=".5pt">
                <v:textbox>
                  <w:txbxContent>
                    <w:p w14:paraId="0D019DE5" w14:textId="2D9EADA0" w:rsidR="005F4560" w:rsidRPr="00B72EC3" w:rsidRDefault="005F4560" w:rsidP="00AE33D0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Hemocentro realiza SIAD, para avaliação de desempenho dos colaboradores.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C3CA64" wp14:editId="4DD76820">
                <wp:simplePos x="0" y="0"/>
                <wp:positionH relativeFrom="column">
                  <wp:posOffset>3098800</wp:posOffset>
                </wp:positionH>
                <wp:positionV relativeFrom="paragraph">
                  <wp:posOffset>15240</wp:posOffset>
                </wp:positionV>
                <wp:extent cx="2619375" cy="5715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EF06B" w14:textId="12C55788" w:rsidR="005F4560" w:rsidRPr="00B72EC3" w:rsidRDefault="005F4560" w:rsidP="00CE5071">
                            <w:pPr>
                              <w:jc w:val="both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Hemocentro fecha parceria com aplicativo de transporte e concede descontos para dadores de sangue em Goiânia.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CA64" id="Caixa de Texto 28" o:spid="_x0000_s1037" type="#_x0000_t202" style="position:absolute;margin-left:244pt;margin-top:1.2pt;width:206.25pt;height: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" fillcolor="window" strokeweight=".5pt">
                <v:textbox>
                  <w:txbxContent>
                    <w:p w14:paraId="341EF06B" w14:textId="12C55788" w:rsidR="005F4560" w:rsidRPr="00B72EC3" w:rsidRDefault="005F4560" w:rsidP="00CE5071">
                      <w:pPr>
                        <w:jc w:val="both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Hemocentro fecha parceria com aplicativo de transporte e concede descontos para dadores de sangue em Goiânia.</w:t>
                      </w:r>
                    </w:p>
                  </w:txbxContent>
                </v:textbox>
              </v:shape>
            </w:pict>
          </mc:Fallback>
        </mc:AlternateContent>
      </w:r>
    </w:p>
    <w:p w14:paraId="5ECF4005" w14:textId="7798DA44" w:rsidR="00AC2297" w:rsidRDefault="00AC229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F8B5824" w14:textId="2C4C155F" w:rsidR="0066343F" w:rsidRDefault="0066343F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27433E3C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C84CDA7" w14:textId="61E86628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3EC531" w14:textId="44190E64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BDD58D7" w14:textId="3C76A735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1423345" w14:textId="037322EB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45BAF8" w14:textId="5E210B17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54C559A" w14:textId="508B1009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B3E04E1" w14:textId="446256E0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01B070" w14:textId="5D055C32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A1826" w14:textId="383A8EB1" w:rsidR="004A44D6" w:rsidRDefault="004A44D6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79239F7" w14:textId="4DA0241E" w:rsidR="00CE5071" w:rsidRDefault="00136483" w:rsidP="00136483">
      <w:pPr>
        <w:tabs>
          <w:tab w:val="left" w:pos="5385"/>
        </w:tabs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rFonts w:ascii="Arial Narrow" w:hAnsi="Arial Narrow"/>
          <w:b/>
          <w:bCs/>
          <w:sz w:val="18"/>
          <w:szCs w:val="18"/>
        </w:rPr>
        <w:tab/>
      </w:r>
    </w:p>
    <w:p w14:paraId="10ACAB50" w14:textId="51E3F241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2B78211" w14:textId="356B9B41" w:rsidR="00CE5071" w:rsidRDefault="00CE507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078AF328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59A0D38" w14:textId="27219F69" w:rsidR="00C27D80" w:rsidRDefault="00C27D80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B4139ED" w14:textId="56C522E8" w:rsidR="00383527" w:rsidRDefault="00FC7A6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5B465BC4" wp14:editId="39361A48">
            <wp:simplePos x="0" y="0"/>
            <wp:positionH relativeFrom="column">
              <wp:posOffset>3187065</wp:posOffset>
            </wp:positionH>
            <wp:positionV relativeFrom="paragraph">
              <wp:posOffset>122555</wp:posOffset>
            </wp:positionV>
            <wp:extent cx="2647950" cy="2114550"/>
            <wp:effectExtent l="19050" t="19050" r="19050" b="1905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D0D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FBF7D0C" wp14:editId="14B1CCEB">
                <wp:simplePos x="0" y="0"/>
                <wp:positionH relativeFrom="column">
                  <wp:posOffset>3139440</wp:posOffset>
                </wp:positionH>
                <wp:positionV relativeFrom="paragraph">
                  <wp:posOffset>2570480</wp:posOffset>
                </wp:positionV>
                <wp:extent cx="2695575" cy="533400"/>
                <wp:effectExtent l="0" t="0" r="28575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42248" w14:textId="2ABB547C" w:rsidR="005F4560" w:rsidRPr="00B72EC3" w:rsidRDefault="005F4560" w:rsidP="00621E14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Auditoria do Comitê transfusional nas unidades assistidas pelo Hemocentro. visita realizada ao Hospital de Urgências de Goiânia HUGO em 01/03/2021.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7D0C" id="Caixa de Texto 37" o:spid="_x0000_s1038" type="#_x0000_t202" style="position:absolute;margin-left:247.2pt;margin-top:202.4pt;width:212.25pt;height:4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" fillcolor="window" strokeweight=".5pt">
                <v:textbox>
                  <w:txbxContent>
                    <w:p w14:paraId="3E042248" w14:textId="2ABB547C" w:rsidR="005F4560" w:rsidRPr="00B72EC3" w:rsidRDefault="005F4560" w:rsidP="00621E14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Auditoria do Comitê transfusional nas unidades assistidas pelo Hemocentro. visita realizada ao Hospital de Urgências de Goiânia HUGO em 01/03/2021.</w:t>
                      </w:r>
                    </w:p>
                  </w:txbxContent>
                </v:textbox>
              </v:shape>
            </w:pict>
          </mc:Fallback>
        </mc:AlternateContent>
      </w:r>
      <w:r w:rsidR="008C4B6E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3936E5C" wp14:editId="505994BE">
                <wp:simplePos x="0" y="0"/>
                <wp:positionH relativeFrom="column">
                  <wp:posOffset>-422910</wp:posOffset>
                </wp:positionH>
                <wp:positionV relativeFrom="paragraph">
                  <wp:posOffset>2570480</wp:posOffset>
                </wp:positionV>
                <wp:extent cx="2695575" cy="533400"/>
                <wp:effectExtent l="0" t="0" r="28575" b="1905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69BC8" w14:textId="19274EDA" w:rsidR="005F4560" w:rsidRPr="00B72EC3" w:rsidRDefault="005F4560" w:rsidP="00210561">
                            <w:pPr>
                              <w:jc w:val="both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Déficit dos estoques de sangue da Hemorrede chega a 49% e unidades enfrenta pior cenário da pandemia.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6E5C" id="Caixa de Texto 35" o:spid="_x0000_s1039" type="#_x0000_t202" style="position:absolute;margin-left:-33.3pt;margin-top:202.4pt;width:212.25pt;height:4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" fillcolor="window" strokeweight=".5pt">
                <v:textbox>
                  <w:txbxContent>
                    <w:p w14:paraId="6F869BC8" w14:textId="19274EDA" w:rsidR="005F4560" w:rsidRPr="00B72EC3" w:rsidRDefault="005F4560" w:rsidP="00210561">
                      <w:pPr>
                        <w:jc w:val="both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Déficit dos estoques de sangue da Hemorrede chega a 49% e unidades enfrenta pior cenário da pandemia.</w:t>
                      </w:r>
                    </w:p>
                  </w:txbxContent>
                </v:textbox>
              </v:shape>
            </w:pict>
          </mc:Fallback>
        </mc:AlternateContent>
      </w:r>
      <w:r w:rsidR="008C4B6E">
        <w:rPr>
          <w:noProof/>
        </w:rPr>
        <w:drawing>
          <wp:anchor distT="0" distB="0" distL="114300" distR="114300" simplePos="0" relativeHeight="251868160" behindDoc="0" locked="0" layoutInCell="1" allowOverlap="1" wp14:anchorId="479AEE5F" wp14:editId="271C483E">
            <wp:simplePos x="0" y="0"/>
            <wp:positionH relativeFrom="column">
              <wp:posOffset>-422910</wp:posOffset>
            </wp:positionH>
            <wp:positionV relativeFrom="paragraph">
              <wp:posOffset>8255</wp:posOffset>
            </wp:positionV>
            <wp:extent cx="2658745" cy="2228850"/>
            <wp:effectExtent l="19050" t="19050" r="27305" b="1905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noProof/>
        </w:rPr>
        <w:drawing>
          <wp:anchor distT="0" distB="0" distL="114300" distR="114300" simplePos="0" relativeHeight="251835392" behindDoc="0" locked="0" layoutInCell="1" allowOverlap="1" wp14:anchorId="42436034" wp14:editId="547735C4">
            <wp:simplePos x="0" y="0"/>
            <wp:positionH relativeFrom="column">
              <wp:posOffset>3495675</wp:posOffset>
            </wp:positionH>
            <wp:positionV relativeFrom="paragraph">
              <wp:posOffset>3657600</wp:posOffset>
            </wp:positionV>
            <wp:extent cx="2152650" cy="866775"/>
            <wp:effectExtent l="0" t="0" r="0" b="9525"/>
            <wp:wrapSquare wrapText="bothSides"/>
            <wp:docPr id="264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5"/>
                    <pic:cNvPicPr/>
                  </pic:nvPicPr>
                  <pic:blipFill>
                    <a:blip r:embed="rId29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667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5CF0FE80" wp14:editId="4C36438A">
            <wp:simplePos x="0" y="0"/>
            <wp:positionH relativeFrom="column">
              <wp:posOffset>1724025</wp:posOffset>
            </wp:positionH>
            <wp:positionV relativeFrom="paragraph">
              <wp:posOffset>3657600</wp:posOffset>
            </wp:positionV>
            <wp:extent cx="1419225" cy="916305"/>
            <wp:effectExtent l="0" t="0" r="9525" b="0"/>
            <wp:wrapSquare wrapText="bothSides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noProof/>
        </w:rPr>
        <w:drawing>
          <wp:anchor distT="0" distB="0" distL="114300" distR="114300" simplePos="0" relativeHeight="251831296" behindDoc="0" locked="0" layoutInCell="1" allowOverlap="1" wp14:anchorId="4DE793F8" wp14:editId="4ABED6B0">
            <wp:simplePos x="0" y="0"/>
            <wp:positionH relativeFrom="margin">
              <wp:posOffset>-323850</wp:posOffset>
            </wp:positionH>
            <wp:positionV relativeFrom="paragraph">
              <wp:posOffset>3733800</wp:posOffset>
            </wp:positionV>
            <wp:extent cx="1781175" cy="790575"/>
            <wp:effectExtent l="0" t="0" r="9525" b="9525"/>
            <wp:wrapSquare wrapText="bothSides"/>
            <wp:docPr id="39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4"/>
                    <pic:cNvPicPr/>
                  </pic:nvPicPr>
                  <pic:blipFill>
                    <a:blip r:embed="rId31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692">
        <w:rPr>
          <w:noProof/>
        </w:rPr>
        <w:drawing>
          <wp:anchor distT="0" distB="0" distL="114300" distR="114300" simplePos="0" relativeHeight="251742208" behindDoc="1" locked="0" layoutInCell="1" allowOverlap="1" wp14:anchorId="21264ACA" wp14:editId="1A7032F4">
            <wp:simplePos x="0" y="0"/>
            <wp:positionH relativeFrom="column">
              <wp:posOffset>2091690</wp:posOffset>
            </wp:positionH>
            <wp:positionV relativeFrom="paragraph">
              <wp:posOffset>5657850</wp:posOffset>
            </wp:positionV>
            <wp:extent cx="817880" cy="581025"/>
            <wp:effectExtent l="0" t="0" r="127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483"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63D8FA5E">
                <wp:simplePos x="0" y="0"/>
                <wp:positionH relativeFrom="column">
                  <wp:posOffset>-474345</wp:posOffset>
                </wp:positionH>
                <wp:positionV relativeFrom="paragraph">
                  <wp:posOffset>6937375</wp:posOffset>
                </wp:positionV>
                <wp:extent cx="6452870" cy="1962150"/>
                <wp:effectExtent l="0" t="0" r="24130" b="1905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02E3" w14:textId="01CE156E" w:rsidR="005F4560" w:rsidRDefault="005F4560" w:rsidP="001327D3">
                            <w:pPr>
                              <w:jc w:val="center"/>
                            </w:pPr>
                            <w:r>
                              <w:t xml:space="preserve">Relatório elaboradora pela Diretoria da Hemorrede e aprovado pelo </w:t>
                            </w:r>
                          </w:p>
                          <w:p w14:paraId="7CE28997" w14:textId="1B3CC750" w:rsidR="005F4560" w:rsidRDefault="005F4560" w:rsidP="001327D3">
                            <w:pPr>
                              <w:jc w:val="center"/>
                            </w:pPr>
                            <w:r>
                              <w:t>Conselho de Administração em ____ / ____ / _______</w:t>
                            </w:r>
                          </w:p>
                          <w:p w14:paraId="19C5622A" w14:textId="1962178D" w:rsidR="005F4560" w:rsidRDefault="005F4560" w:rsidP="001327D3">
                            <w:pPr>
                              <w:jc w:val="center"/>
                            </w:pPr>
                          </w:p>
                          <w:p w14:paraId="632E4221" w14:textId="77777777" w:rsidR="005F4560" w:rsidRDefault="005F4560" w:rsidP="001327D3">
                            <w:pPr>
                              <w:jc w:val="center"/>
                            </w:pPr>
                          </w:p>
                          <w:p w14:paraId="4453A5EC" w14:textId="77777777" w:rsidR="005F4560" w:rsidRDefault="005F4560" w:rsidP="001327D3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proofErr w:type="spellStart"/>
                            <w:r>
                              <w:t>Valterli</w:t>
                            </w:r>
                            <w:proofErr w:type="spellEnd"/>
                            <w:r>
                              <w:t xml:space="preserve"> Leite Guedes</w:t>
                            </w:r>
                          </w:p>
                          <w:p w14:paraId="58111F35" w14:textId="77777777" w:rsidR="005F4560" w:rsidRDefault="005F4560" w:rsidP="001327D3">
                            <w:pPr>
                              <w:jc w:val="center"/>
                            </w:pPr>
                            <w:r>
                              <w:t xml:space="preserve">Presidente do Conselho de Administração do </w:t>
                            </w:r>
                            <w:proofErr w:type="spellStart"/>
                            <w:r>
                              <w:t>Idtech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3AF5" id="_x0000_s1040" type="#_x0000_t202" style="position:absolute;margin-left:-37.35pt;margin-top:546.25pt;width:508.1pt;height:154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" strokecolor="#d5dce4 [671]">
                <v:textbox>
                  <w:txbxContent>
                    <w:p w14:paraId="05B702E3" w14:textId="01CE156E" w:rsidR="005F4560" w:rsidRDefault="005F4560" w:rsidP="001327D3">
                      <w:pPr>
                        <w:jc w:val="center"/>
                      </w:pPr>
                      <w:r>
                        <w:t xml:space="preserve">Relatório elaboradora pela Diretoria da Hemorrede e aprovado pelo </w:t>
                      </w:r>
                    </w:p>
                    <w:p w14:paraId="7CE28997" w14:textId="1B3CC750" w:rsidR="005F4560" w:rsidRDefault="005F4560" w:rsidP="001327D3">
                      <w:pPr>
                        <w:jc w:val="center"/>
                      </w:pPr>
                      <w:r>
                        <w:t>Conselho de Administração em ____ / ____ / _______</w:t>
                      </w:r>
                    </w:p>
                    <w:p w14:paraId="19C5622A" w14:textId="1962178D" w:rsidR="005F4560" w:rsidRDefault="005F4560" w:rsidP="001327D3">
                      <w:pPr>
                        <w:jc w:val="center"/>
                      </w:pPr>
                    </w:p>
                    <w:p w14:paraId="632E4221" w14:textId="77777777" w:rsidR="005F4560" w:rsidRDefault="005F4560" w:rsidP="001327D3">
                      <w:pPr>
                        <w:jc w:val="center"/>
                      </w:pPr>
                    </w:p>
                    <w:p w14:paraId="4453A5EC" w14:textId="77777777" w:rsidR="005F4560" w:rsidRDefault="005F4560" w:rsidP="001327D3">
                      <w:pPr>
                        <w:jc w:val="center"/>
                      </w:pPr>
                      <w:r>
                        <w:t>Dr. Valterli Leite Guedes</w:t>
                      </w:r>
                    </w:p>
                    <w:p w14:paraId="58111F35" w14:textId="77777777" w:rsidR="005F4560" w:rsidRDefault="005F4560" w:rsidP="001327D3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3527" w:rsidSect="00626A41">
      <w:headerReference w:type="default" r:id="rId33"/>
      <w:pgSz w:w="11906" w:h="16838"/>
      <w:pgMar w:top="1697" w:right="991" w:bottom="28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3BC6F" w14:textId="77777777" w:rsidR="005F4560" w:rsidRDefault="005F4560" w:rsidP="00B7003D">
      <w:pPr>
        <w:spacing w:after="0" w:line="240" w:lineRule="auto"/>
      </w:pPr>
      <w:r>
        <w:separator/>
      </w:r>
    </w:p>
  </w:endnote>
  <w:endnote w:type="continuationSeparator" w:id="0">
    <w:p w14:paraId="3568B98D" w14:textId="77777777" w:rsidR="005F4560" w:rsidRDefault="005F4560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73450" w14:textId="77777777" w:rsidR="005F4560" w:rsidRDefault="005F4560" w:rsidP="00B7003D">
      <w:pPr>
        <w:spacing w:after="0" w:line="240" w:lineRule="auto"/>
      </w:pPr>
      <w:r>
        <w:separator/>
      </w:r>
    </w:p>
  </w:footnote>
  <w:footnote w:type="continuationSeparator" w:id="0">
    <w:p w14:paraId="22AA95D3" w14:textId="77777777" w:rsidR="005F4560" w:rsidRDefault="005F4560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4813" w14:textId="7C655897" w:rsidR="005F4560" w:rsidRDefault="005F4560" w:rsidP="00B7003D">
    <w:pPr>
      <w:pStyle w:val="Cabealho"/>
      <w:ind w:left="-127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7AFC9D" wp14:editId="54569603">
          <wp:simplePos x="0" y="0"/>
          <wp:positionH relativeFrom="column">
            <wp:posOffset>-707995</wp:posOffset>
          </wp:positionH>
          <wp:positionV relativeFrom="paragraph">
            <wp:posOffset>-164184</wp:posOffset>
          </wp:positionV>
          <wp:extent cx="5849807" cy="1158948"/>
          <wp:effectExtent l="0" t="0" r="0" b="3175"/>
          <wp:wrapNone/>
          <wp:docPr id="4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_hemocentro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1018" cy="11631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768AA21" w14:textId="77777777" w:rsidR="005F4560" w:rsidRDefault="005F456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03"/>
    <w:rsid w:val="00084E4F"/>
    <w:rsid w:val="000917E2"/>
    <w:rsid w:val="000957EF"/>
    <w:rsid w:val="000A27FE"/>
    <w:rsid w:val="000A4BFA"/>
    <w:rsid w:val="000D1968"/>
    <w:rsid w:val="000D71F6"/>
    <w:rsid w:val="000F35F3"/>
    <w:rsid w:val="00113E8B"/>
    <w:rsid w:val="001176FC"/>
    <w:rsid w:val="00130AD9"/>
    <w:rsid w:val="001327D3"/>
    <w:rsid w:val="00136483"/>
    <w:rsid w:val="001429E4"/>
    <w:rsid w:val="00184924"/>
    <w:rsid w:val="00185042"/>
    <w:rsid w:val="00186BC9"/>
    <w:rsid w:val="001946C1"/>
    <w:rsid w:val="001A1E51"/>
    <w:rsid w:val="001A5BBD"/>
    <w:rsid w:val="001D2852"/>
    <w:rsid w:val="001D3BC1"/>
    <w:rsid w:val="001D6757"/>
    <w:rsid w:val="001E746B"/>
    <w:rsid w:val="001F4A06"/>
    <w:rsid w:val="001F76ED"/>
    <w:rsid w:val="0021032B"/>
    <w:rsid w:val="00210561"/>
    <w:rsid w:val="00214DC4"/>
    <w:rsid w:val="00223052"/>
    <w:rsid w:val="002743EB"/>
    <w:rsid w:val="00276D5B"/>
    <w:rsid w:val="0029420F"/>
    <w:rsid w:val="002A6B48"/>
    <w:rsid w:val="002E0D86"/>
    <w:rsid w:val="00300C13"/>
    <w:rsid w:val="0031707D"/>
    <w:rsid w:val="00333717"/>
    <w:rsid w:val="00344C52"/>
    <w:rsid w:val="003516A8"/>
    <w:rsid w:val="00357D28"/>
    <w:rsid w:val="00363A7F"/>
    <w:rsid w:val="00383527"/>
    <w:rsid w:val="003A30CB"/>
    <w:rsid w:val="003B10DC"/>
    <w:rsid w:val="003B5CF0"/>
    <w:rsid w:val="003B7D8B"/>
    <w:rsid w:val="003C5C79"/>
    <w:rsid w:val="003D5E19"/>
    <w:rsid w:val="003F0203"/>
    <w:rsid w:val="003F3F0F"/>
    <w:rsid w:val="0041697C"/>
    <w:rsid w:val="004650C3"/>
    <w:rsid w:val="004A44D6"/>
    <w:rsid w:val="004A6096"/>
    <w:rsid w:val="004A696B"/>
    <w:rsid w:val="004C5F49"/>
    <w:rsid w:val="00500F19"/>
    <w:rsid w:val="005045A3"/>
    <w:rsid w:val="00505014"/>
    <w:rsid w:val="005065BC"/>
    <w:rsid w:val="005135C9"/>
    <w:rsid w:val="00522977"/>
    <w:rsid w:val="00571692"/>
    <w:rsid w:val="00575D0D"/>
    <w:rsid w:val="00594163"/>
    <w:rsid w:val="00596449"/>
    <w:rsid w:val="005D77F3"/>
    <w:rsid w:val="005E0D15"/>
    <w:rsid w:val="005E5A08"/>
    <w:rsid w:val="005F4560"/>
    <w:rsid w:val="005F4F95"/>
    <w:rsid w:val="005F529C"/>
    <w:rsid w:val="00600D79"/>
    <w:rsid w:val="006057F3"/>
    <w:rsid w:val="00621E14"/>
    <w:rsid w:val="00626A41"/>
    <w:rsid w:val="006301A0"/>
    <w:rsid w:val="00634B68"/>
    <w:rsid w:val="00650E32"/>
    <w:rsid w:val="0066277A"/>
    <w:rsid w:val="0066343F"/>
    <w:rsid w:val="00692637"/>
    <w:rsid w:val="006B0D48"/>
    <w:rsid w:val="006D21E9"/>
    <w:rsid w:val="00710807"/>
    <w:rsid w:val="007217D2"/>
    <w:rsid w:val="00730CD8"/>
    <w:rsid w:val="00737D40"/>
    <w:rsid w:val="00766501"/>
    <w:rsid w:val="00793615"/>
    <w:rsid w:val="007A7AF3"/>
    <w:rsid w:val="007C2897"/>
    <w:rsid w:val="007D0C28"/>
    <w:rsid w:val="007D66A1"/>
    <w:rsid w:val="007E7F60"/>
    <w:rsid w:val="00830760"/>
    <w:rsid w:val="00833D9D"/>
    <w:rsid w:val="00846B4F"/>
    <w:rsid w:val="008537D0"/>
    <w:rsid w:val="008667CA"/>
    <w:rsid w:val="0087634F"/>
    <w:rsid w:val="008B3EAF"/>
    <w:rsid w:val="008B6657"/>
    <w:rsid w:val="008C4B6E"/>
    <w:rsid w:val="008D66C0"/>
    <w:rsid w:val="008E3637"/>
    <w:rsid w:val="008E518B"/>
    <w:rsid w:val="00910A02"/>
    <w:rsid w:val="0093261E"/>
    <w:rsid w:val="00950F0E"/>
    <w:rsid w:val="00951813"/>
    <w:rsid w:val="0096065A"/>
    <w:rsid w:val="009762FC"/>
    <w:rsid w:val="00982BA0"/>
    <w:rsid w:val="009B3479"/>
    <w:rsid w:val="009B6053"/>
    <w:rsid w:val="009F39D4"/>
    <w:rsid w:val="00A30342"/>
    <w:rsid w:val="00A33472"/>
    <w:rsid w:val="00A346CF"/>
    <w:rsid w:val="00A4093F"/>
    <w:rsid w:val="00A56F10"/>
    <w:rsid w:val="00A7481E"/>
    <w:rsid w:val="00AA4A92"/>
    <w:rsid w:val="00AA5E0F"/>
    <w:rsid w:val="00AB0CC2"/>
    <w:rsid w:val="00AB662F"/>
    <w:rsid w:val="00AC2297"/>
    <w:rsid w:val="00AE33D0"/>
    <w:rsid w:val="00B01FCC"/>
    <w:rsid w:val="00B106E2"/>
    <w:rsid w:val="00B40C69"/>
    <w:rsid w:val="00B41E43"/>
    <w:rsid w:val="00B47B83"/>
    <w:rsid w:val="00B66838"/>
    <w:rsid w:val="00B7003D"/>
    <w:rsid w:val="00B72EC3"/>
    <w:rsid w:val="00BB6D4D"/>
    <w:rsid w:val="00BC540C"/>
    <w:rsid w:val="00BD593B"/>
    <w:rsid w:val="00BF6EB5"/>
    <w:rsid w:val="00C028EF"/>
    <w:rsid w:val="00C123ED"/>
    <w:rsid w:val="00C14259"/>
    <w:rsid w:val="00C27D80"/>
    <w:rsid w:val="00C64177"/>
    <w:rsid w:val="00C72ABD"/>
    <w:rsid w:val="00C75073"/>
    <w:rsid w:val="00C8492D"/>
    <w:rsid w:val="00C905B3"/>
    <w:rsid w:val="00C926DB"/>
    <w:rsid w:val="00C97B18"/>
    <w:rsid w:val="00CC7A86"/>
    <w:rsid w:val="00CE5071"/>
    <w:rsid w:val="00CE50CC"/>
    <w:rsid w:val="00CF195A"/>
    <w:rsid w:val="00D018E9"/>
    <w:rsid w:val="00D357B5"/>
    <w:rsid w:val="00D41E4D"/>
    <w:rsid w:val="00D624B2"/>
    <w:rsid w:val="00D94D2C"/>
    <w:rsid w:val="00DA1B95"/>
    <w:rsid w:val="00DA4F71"/>
    <w:rsid w:val="00DB61C6"/>
    <w:rsid w:val="00DD49AA"/>
    <w:rsid w:val="00E129C3"/>
    <w:rsid w:val="00E13D14"/>
    <w:rsid w:val="00E17E3B"/>
    <w:rsid w:val="00E42015"/>
    <w:rsid w:val="00E435D3"/>
    <w:rsid w:val="00E54DF6"/>
    <w:rsid w:val="00E63FE4"/>
    <w:rsid w:val="00E662F2"/>
    <w:rsid w:val="00E74D12"/>
    <w:rsid w:val="00E86EF1"/>
    <w:rsid w:val="00E924BB"/>
    <w:rsid w:val="00ED212A"/>
    <w:rsid w:val="00EE0198"/>
    <w:rsid w:val="00F0252A"/>
    <w:rsid w:val="00F1286D"/>
    <w:rsid w:val="00F34BBC"/>
    <w:rsid w:val="00F55AEF"/>
    <w:rsid w:val="00F634CA"/>
    <w:rsid w:val="00F6606B"/>
    <w:rsid w:val="00F91C0F"/>
    <w:rsid w:val="00F92CBA"/>
    <w:rsid w:val="00FA5D78"/>
    <w:rsid w:val="00FC7A67"/>
    <w:rsid w:val="00FD1EDD"/>
    <w:rsid w:val="00FE2D59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  <w:style w:type="paragraph" w:customStyle="1" w:styleId="Standard">
    <w:name w:val="Standard"/>
    <w:rsid w:val="00357D2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357D28"/>
    <w:pPr>
      <w:widowControl w:val="0"/>
      <w:suppressLineNumbers/>
    </w:pPr>
  </w:style>
  <w:style w:type="paragraph" w:styleId="Subttulo">
    <w:name w:val="Subtitle"/>
    <w:basedOn w:val="Normal"/>
    <w:next w:val="Normal"/>
    <w:link w:val="SubttuloChar"/>
    <w:uiPriority w:val="11"/>
    <w:qFormat/>
    <w:rsid w:val="00D357B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  <w:lang w:val="pt-PT"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D357B5"/>
    <w:rPr>
      <w:rFonts w:cs="Arial"/>
      <w:b/>
      <w:bCs/>
      <w:color w:val="323133"/>
      <w:sz w:val="40"/>
      <w:szCs w:val="56"/>
      <w:lang w:val="pt-PT"/>
    </w:rPr>
  </w:style>
  <w:style w:type="paragraph" w:customStyle="1" w:styleId="Quotations">
    <w:name w:val="Quotations"/>
    <w:basedOn w:val="Standard"/>
    <w:rsid w:val="00C028EF"/>
    <w:pPr>
      <w:spacing w:after="283"/>
      <w:ind w:left="567"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image" Target="media/image12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chart" Target="charts/chart5.xm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tilemes\AppData\Local\Microsoft\Windows\INetCache\Content.Outlook\JCAPA42Z\Gr&#225;ficos%20-%20Natureza%20jur&#237;dica.od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hemo-fs01\Servidor%20de%20Arquivos\Hemogo\Troca%20Arquivos\RELAT&#211;RIO%20DE%20GEST&#195;O%202021\1.%20RELAT&#211;RIO%20DE%20GEST&#195;O%20JANEIRO\GEP\TOTAL%20FUNCIONARIOS%20-%20HEMORREDE.XLS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4586"/>
              </a:solidFill>
            </c:spPr>
            <c:extLst>
              <c:ext xmlns:c16="http://schemas.microsoft.com/office/drawing/2014/chart" uri="{C3380CC4-5D6E-409C-BE32-E72D297353CC}">
                <c16:uniqueId val="{00000001-5776-4A24-BC7E-12259C7DDF4D}"/>
              </c:ext>
            </c:extLst>
          </c:dPt>
          <c:dPt>
            <c:idx val="1"/>
            <c:bubble3D val="0"/>
            <c:spPr>
              <a:solidFill>
                <a:srgbClr val="FF420E"/>
              </a:solidFill>
            </c:spPr>
            <c:extLst>
              <c:ext xmlns:c16="http://schemas.microsoft.com/office/drawing/2014/chart" uri="{C3380CC4-5D6E-409C-BE32-E72D297353CC}">
                <c16:uniqueId val="{00000003-5776-4A24-BC7E-12259C7DDF4D}"/>
              </c:ext>
            </c:extLst>
          </c:dPt>
          <c:dPt>
            <c:idx val="2"/>
            <c:bubble3D val="0"/>
            <c:spPr>
              <a:solidFill>
                <a:srgbClr val="FFD320"/>
              </a:solidFill>
            </c:spPr>
            <c:extLst>
              <c:ext xmlns:c16="http://schemas.microsoft.com/office/drawing/2014/chart" uri="{C3380CC4-5D6E-409C-BE32-E72D297353CC}">
                <c16:uniqueId val="{00000005-5776-4A24-BC7E-12259C7DDF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ln w="0">
                      <a:prstDash val="solid"/>
                    </a:ln>
                    <a:solidFill>
                      <a:schemeClr val="tx1"/>
                    </a:solidFill>
                  </a:defRPr>
                </a:pPr>
                <a:endParaRPr lang="pt-BR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Planilha1!$B$4:$D$4</c:f>
              <c:strCache>
                <c:ptCount val="3"/>
                <c:pt idx="0">
                  <c:v>PÚBLICA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Planilha1!$B$15:$D$15</c:f>
              <c:numCache>
                <c:formatCode>0.00%</c:formatCode>
                <c:ptCount val="3"/>
                <c:pt idx="0">
                  <c:v>0.69194312796208535</c:v>
                </c:pt>
                <c:pt idx="1">
                  <c:v>0.25592417061611372</c:v>
                </c:pt>
                <c:pt idx="2">
                  <c:v>5.2132701421800945E-2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76-4A24-BC7E-12259C7DDF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  <a:prstDash val="solid"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1000" b="0"/>
          </a:pPr>
          <a:endParaRPr lang="pt-BR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% Doador Espontâneo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840091863517061"/>
          <c:y val="0.18300925925925926"/>
          <c:w val="0.76699496937882761"/>
          <c:h val="0.70959135316418775"/>
        </c:manualLayout>
      </c:layout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3611111111111111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1B-452B-966A-AAA82A050C5C}"/>
                </c:ext>
              </c:extLst>
            </c:dLbl>
            <c:dLbl>
              <c:idx val="1"/>
              <c:layout>
                <c:manualLayout>
                  <c:x val="-0.20833333333333334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1B-452B-966A-AAA82A050C5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0.93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1B-452B-966A-AAA82A050C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2207360"/>
        <c:axId val="45220486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71B-452B-966A-AAA82A050C5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71B-452B-966A-AAA82A050C5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71B-452B-966A-AAA82A050C5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71B-452B-966A-AAA82A050C5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3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3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3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71B-452B-966A-AAA82A050C5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71B-452B-966A-AAA82A050C5C}"/>
                  </c:ext>
                </c:extLst>
              </c15:ser>
            </c15:filteredBarSeries>
          </c:ext>
        </c:extLst>
      </c:bar3DChart>
      <c:catAx>
        <c:axId val="452207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4864"/>
        <c:crosses val="autoZero"/>
        <c:auto val="1"/>
        <c:lblAlgn val="ctr"/>
        <c:lblOffset val="100"/>
        <c:noMultiLvlLbl val="0"/>
      </c:catAx>
      <c:valAx>
        <c:axId val="452204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52207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baseline="0">
                <a:effectLst/>
              </a:rPr>
              <a:t>% Doador de Repetição</a:t>
            </a:r>
            <a:endParaRPr lang="pt-BR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AE1A-4361-BD44-FE82FB1FCF92}"/>
                </c:ext>
              </c:extLst>
            </c:dLbl>
            <c:dLbl>
              <c:idx val="1"/>
              <c:layout>
                <c:manualLayout>
                  <c:x val="-0.35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1A-4361-BD44-FE82FB1FCF92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0.36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1A-4361-BD44-FE82FB1FCF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E1A-4361-BD44-FE82FB1FCF92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AE1A-4361-BD44-FE82FB1FCF9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AE1A-4361-BD44-FE82FB1FCF9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AE1A-4361-BD44-FE82FB1FCF92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AE1A-4361-BD44-FE82FB1FCF92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AE1A-4361-BD44-FE82FB1FCF92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 b="1" i="0" cap="none" baseline="0">
                <a:effectLst/>
              </a:rPr>
              <a:t>Nº de colaboradores por vínculo empregatício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'GEP MARÇO'!$B$4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2.0576131687242649E-2"/>
                  <c:y val="-4.1666666666666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77-4689-8A6A-9DA08441D1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'GEP MARÇO'!$A$5:$A$8</c:f>
              <c:strCache>
                <c:ptCount val="4"/>
                <c:pt idx="0">
                  <c:v>TOTAL</c:v>
                </c:pt>
                <c:pt idx="1">
                  <c:v>SERVIDORES</c:v>
                </c:pt>
                <c:pt idx="2">
                  <c:v>CELETISTAS</c:v>
                </c:pt>
                <c:pt idx="3">
                  <c:v>MUNICIPIOS</c:v>
                </c:pt>
              </c:strCache>
            </c:strRef>
          </c:cat>
          <c:val>
            <c:numRef>
              <c:f>'GEP MARÇO'!$B$5:$B$8</c:f>
              <c:numCache>
                <c:formatCode>General</c:formatCode>
                <c:ptCount val="4"/>
                <c:pt idx="0">
                  <c:v>312</c:v>
                </c:pt>
                <c:pt idx="1">
                  <c:v>101</c:v>
                </c:pt>
                <c:pt idx="2">
                  <c:v>206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77-4689-8A6A-9DA08441D1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128985952"/>
        <c:axId val="2128988032"/>
        <c:axId val="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'GEP MARÇO'!$C$4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'GEP MARÇO'!$C$5:$C$8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D377-4689-8A6A-9DA08441D162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MARÇO'!$D$5:$D$8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377-4689-8A6A-9DA08441D162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MARÇO'!$E$4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8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MARÇO'!$A$5:$A$8</c15:sqref>
                        </c15:formulaRef>
                      </c:ext>
                    </c:extLst>
                    <c:strCache>
                      <c:ptCount val="4"/>
                      <c:pt idx="0">
                        <c:v>TOTAL</c:v>
                      </c:pt>
                      <c:pt idx="1">
                        <c:v>SERVIDORES</c:v>
                      </c:pt>
                      <c:pt idx="2">
                        <c:v>CELETISTAS</c:v>
                      </c:pt>
                      <c:pt idx="3">
                        <c:v>MUNICIPIOS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'GEP MARÇO'!$E$5:$E$8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377-4689-8A6A-9DA08441D162}"/>
                  </c:ext>
                </c:extLst>
              </c15:ser>
            </c15:filteredBarSeries>
          </c:ext>
        </c:extLst>
      </c:bar3DChart>
      <c:catAx>
        <c:axId val="2128985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8032"/>
        <c:crosses val="autoZero"/>
        <c:auto val="1"/>
        <c:lblAlgn val="ctr"/>
        <c:lblOffset val="100"/>
        <c:noMultiLvlLbl val="0"/>
      </c:catAx>
      <c:valAx>
        <c:axId val="21289880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28985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N° de colaboradores por categoria profissional</a:t>
            </a:r>
          </a:p>
        </c:rich>
      </c:tx>
      <c:layout>
        <c:manualLayout>
          <c:xMode val="edge"/>
          <c:yMode val="edge"/>
          <c:x val="0.18519120557072094"/>
          <c:y val="3.25825102753493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936765953030897E-2"/>
          <c:y val="0.23559661276021859"/>
          <c:w val="0.89244523827414091"/>
          <c:h val="0.65916924633976048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90BC-4C24-B1FB-9DA422BB86C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3E5-46E7-8844-16F4209C1B1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251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3E5-46E7-8844-16F4209C1B1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306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0BC-4C24-B1FB-9DA422BB86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'Gráfico por categoria'!$C$5:$C$7</c:f>
              <c:strCache>
                <c:ptCount val="3"/>
                <c:pt idx="0">
                  <c:v>Administrativos</c:v>
                </c:pt>
                <c:pt idx="1">
                  <c:v>Técnicos</c:v>
                </c:pt>
                <c:pt idx="2">
                  <c:v>Total</c:v>
                </c:pt>
              </c:strCache>
            </c:strRef>
          </c:cat>
          <c:val>
            <c:numRef>
              <c:f>'Gráfico por categoria'!$D$5:$D$7</c:f>
              <c:numCache>
                <c:formatCode>General</c:formatCode>
                <c:ptCount val="3"/>
                <c:pt idx="0">
                  <c:v>66</c:v>
                </c:pt>
                <c:pt idx="1">
                  <c:v>229</c:v>
                </c:pt>
                <c:pt idx="2">
                  <c:v>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24-B1FB-9DA422BB86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689457231"/>
        <c:axId val="1"/>
      </c:barChart>
      <c:catAx>
        <c:axId val="168945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8945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categoria profissional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C7C0-4BD2-AEF1-B65154AB7D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C7C0-4BD2-AEF1-B65154AB7D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Planilha3!$A$19:$A$20</c:f>
              <c:strCache>
                <c:ptCount val="2"/>
                <c:pt idx="0">
                  <c:v>Administrativos</c:v>
                </c:pt>
                <c:pt idx="1">
                  <c:v>Técnicos</c:v>
                </c:pt>
              </c:strCache>
            </c:strRef>
          </c:cat>
          <c:val>
            <c:numRef>
              <c:f>Planilha3!$B$19:$B$20</c:f>
              <c:numCache>
                <c:formatCode>General</c:formatCode>
                <c:ptCount val="2"/>
                <c:pt idx="0">
                  <c:v>65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C0-4BD2-AEF1-B65154AB7D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21143920"/>
        <c:axId val="421143528"/>
      </c:barChart>
      <c:catAx>
        <c:axId val="42114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528"/>
        <c:crosses val="autoZero"/>
        <c:auto val="1"/>
        <c:lblAlgn val="ctr"/>
        <c:lblOffset val="100"/>
        <c:noMultiLvlLbl val="0"/>
      </c:catAx>
      <c:valAx>
        <c:axId val="421143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114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345B0-F4EB-46AA-B9B3-C38D7C4F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9</Pages>
  <Words>780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Gisele Gomes Fedrigo</cp:lastModifiedBy>
  <cp:revision>92</cp:revision>
  <cp:lastPrinted>2021-04-07T16:04:00Z</cp:lastPrinted>
  <dcterms:created xsi:type="dcterms:W3CDTF">2020-12-11T19:47:00Z</dcterms:created>
  <dcterms:modified xsi:type="dcterms:W3CDTF">2021-04-13T15:26:00Z</dcterms:modified>
</cp:coreProperties>
</file>